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24680A38" w:rsidR="00F66AD4" w:rsidRPr="00F66AD4" w:rsidRDefault="00965B3F"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EndPr/>
              <w:sdtContent>
                <w:r w:rsidR="007F51D2">
                  <w:t>AVTALEDOKUMENT</w:t>
                </w:r>
              </w:sdtContent>
            </w:sdt>
          </w:p>
        </w:tc>
      </w:tr>
      <w:bookmarkStart w:id="0" w:name="_Hlk21078037"/>
      <w:tr w:rsidR="00F66AD4" w14:paraId="70A64E5A" w14:textId="77777777" w:rsidTr="3DD788D1">
        <w:trPr>
          <w:trHeight w:hRule="exact" w:val="794"/>
        </w:trPr>
        <w:tc>
          <w:tcPr>
            <w:tcW w:w="9061" w:type="dxa"/>
          </w:tcPr>
          <w:p w14:paraId="478FC04C" w14:textId="6902430D" w:rsidR="00F66AD4" w:rsidRPr="00052ECF" w:rsidRDefault="00965B3F"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EndPr/>
              <w:sdtContent>
                <w:r w:rsidR="007F51D2">
                  <w:t>KJØP AV TJENESTER</w:t>
                </w:r>
                <w:r w:rsidR="007F51D2" w:rsidRPr="00052ECF">
                  <w:t xml:space="preserve"> </w:t>
                </w:r>
              </w:sdtContent>
            </w:sdt>
            <w:bookmarkEnd w:id="0"/>
            <w:r w:rsidR="007F51D2" w:rsidRPr="00052ECF">
              <w:t xml:space="preserve"> </w:t>
            </w:r>
          </w:p>
          <w:p w14:paraId="46C0E1E1" w14:textId="4616CB7F" w:rsidR="00214699" w:rsidRPr="00214699" w:rsidRDefault="007F51D2" w:rsidP="00214699">
            <w:r w:rsidRPr="00B5408D">
              <w:rPr>
                <w:rFonts w:eastAsiaTheme="minorEastAsia"/>
                <w:color w:val="2270BF" w:themeColor="accent3"/>
                <w:sz w:val="28"/>
                <w:highlight w:val="yellow"/>
              </w:rPr>
              <w:t xml:space="preserve">NAVN PÅ </w:t>
            </w:r>
            <w:r>
              <w:rPr>
                <w:rFonts w:eastAsiaTheme="minorEastAsia"/>
                <w:color w:val="2270BF" w:themeColor="accent3"/>
                <w:sz w:val="28"/>
                <w:highlight w:val="yellow"/>
              </w:rPr>
              <w:t>ANSKAFFELSEN/PROSJEKT</w:t>
            </w:r>
          </w:p>
        </w:tc>
      </w:tr>
    </w:tbl>
    <w:p w14:paraId="2945B0BC" w14:textId="6BA418EC" w:rsidR="3DD788D1" w:rsidRDefault="3DD788D1"/>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5893"/>
      </w:tblGrid>
      <w:tr w:rsidR="007468FC" w:rsidRPr="007468FC" w14:paraId="7A07482E" w14:textId="77777777" w:rsidTr="002A6D55">
        <w:trPr>
          <w:trHeight w:hRule="exact" w:val="4536"/>
        </w:trPr>
        <w:tc>
          <w:tcPr>
            <w:tcW w:w="5893" w:type="dxa"/>
          </w:tcPr>
          <w:p w14:paraId="592B44FB" w14:textId="77777777" w:rsidR="007468FC" w:rsidRPr="007468FC" w:rsidRDefault="007468FC" w:rsidP="007468FC">
            <w:pPr>
              <w:spacing w:line="320" w:lineRule="atLeast"/>
              <w:rPr>
                <w:color w:val="000B41" w:themeColor="text2"/>
                <w:sz w:val="24"/>
              </w:rPr>
            </w:pPr>
          </w:p>
          <w:p w14:paraId="6C023044" w14:textId="0468F52A" w:rsidR="007468FC" w:rsidRPr="007468FC" w:rsidRDefault="007468FC" w:rsidP="007468FC">
            <w:pPr>
              <w:spacing w:line="320" w:lineRule="atLeast"/>
              <w:rPr>
                <w:i/>
                <w:iCs/>
                <w:color w:val="FF0000"/>
                <w:sz w:val="24"/>
                <w:highlight w:val="yellow"/>
              </w:rPr>
            </w:pPr>
            <w:r w:rsidRPr="007468FC">
              <w:rPr>
                <w:b/>
                <w:bCs/>
                <w:i/>
                <w:iCs/>
                <w:color w:val="FF0000"/>
                <w:sz w:val="24"/>
                <w:highlight w:val="yellow"/>
              </w:rPr>
              <w:t>Veiledningstekst:</w:t>
            </w:r>
            <w:r w:rsidRPr="007468FC">
              <w:rPr>
                <w:i/>
                <w:iCs/>
                <w:color w:val="FF0000"/>
                <w:sz w:val="24"/>
                <w:highlight w:val="yellow"/>
              </w:rPr>
              <w:t xml:space="preserve"> </w:t>
            </w:r>
          </w:p>
          <w:p w14:paraId="2B028DCD" w14:textId="77777777" w:rsidR="007468FC" w:rsidRPr="007468FC" w:rsidRDefault="007468FC" w:rsidP="007468FC">
            <w:pPr>
              <w:spacing w:line="320" w:lineRule="atLeast"/>
              <w:rPr>
                <w:i/>
                <w:iCs/>
                <w:color w:val="FF0000"/>
                <w:sz w:val="24"/>
                <w:highlight w:val="yellow"/>
              </w:rPr>
            </w:pPr>
          </w:p>
          <w:p w14:paraId="1C06B6EF" w14:textId="77777777" w:rsidR="007468FC" w:rsidRDefault="007468FC" w:rsidP="007468FC">
            <w:pPr>
              <w:spacing w:line="320" w:lineRule="atLeast"/>
              <w:rPr>
                <w:i/>
                <w:iCs/>
                <w:color w:val="FF0000"/>
                <w:sz w:val="24"/>
                <w:highlight w:val="yellow"/>
              </w:rPr>
            </w:pPr>
            <w:r w:rsidRPr="007468FC">
              <w:rPr>
                <w:i/>
                <w:iCs/>
                <w:color w:val="FF0000"/>
                <w:sz w:val="24"/>
                <w:highlight w:val="yellow"/>
              </w:rPr>
              <w:t>All veiledningstekst (rød og kursiv skrift som er uthevet i gult) skal fjernes.</w:t>
            </w:r>
          </w:p>
          <w:p w14:paraId="37F2F147" w14:textId="7E1EF978" w:rsidR="00372BC5" w:rsidRDefault="00372BC5" w:rsidP="007468FC">
            <w:pPr>
              <w:spacing w:line="320" w:lineRule="atLeast"/>
              <w:rPr>
                <w:i/>
                <w:iCs/>
                <w:color w:val="FF0000"/>
                <w:sz w:val="24"/>
                <w:highlight w:val="yellow"/>
              </w:rPr>
            </w:pPr>
          </w:p>
          <w:p w14:paraId="05557825" w14:textId="56165AF0" w:rsidR="00372BC5" w:rsidRPr="007468FC" w:rsidRDefault="00372BC5" w:rsidP="007468FC">
            <w:pPr>
              <w:spacing w:line="320" w:lineRule="atLeast"/>
              <w:rPr>
                <w:i/>
                <w:iCs/>
                <w:color w:val="FF0000"/>
                <w:sz w:val="24"/>
                <w:highlight w:val="yellow"/>
              </w:rPr>
            </w:pPr>
            <w:r>
              <w:rPr>
                <w:i/>
                <w:iCs/>
                <w:color w:val="FF0000"/>
                <w:sz w:val="24"/>
                <w:highlight w:val="yellow"/>
              </w:rPr>
              <w:t>Kontrakten skal som hovedregel signeres elektronisk</w:t>
            </w:r>
            <w:r w:rsidR="009D0CEE">
              <w:rPr>
                <w:i/>
                <w:iCs/>
                <w:color w:val="FF0000"/>
                <w:sz w:val="24"/>
                <w:highlight w:val="yellow"/>
              </w:rPr>
              <w:t xml:space="preserve"> i KGV/KAV</w:t>
            </w:r>
            <w:r>
              <w:rPr>
                <w:i/>
                <w:iCs/>
                <w:color w:val="FF0000"/>
                <w:sz w:val="24"/>
                <w:highlight w:val="yellow"/>
              </w:rPr>
              <w:t>.</w:t>
            </w:r>
          </w:p>
          <w:p w14:paraId="48A4B0E9" w14:textId="77777777" w:rsidR="007468FC" w:rsidRPr="007468FC" w:rsidRDefault="007468FC" w:rsidP="007468FC">
            <w:pPr>
              <w:spacing w:line="320" w:lineRule="atLeast"/>
              <w:rPr>
                <w:i/>
                <w:iCs/>
                <w:color w:val="FF0000"/>
                <w:sz w:val="24"/>
                <w:highlight w:val="yellow"/>
              </w:rPr>
            </w:pPr>
          </w:p>
          <w:p w14:paraId="0831D00D" w14:textId="4534E352" w:rsidR="007468FC" w:rsidRPr="007468FC" w:rsidRDefault="007468FC" w:rsidP="008A4006">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End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55042078" w:rsidR="00933A95" w:rsidRPr="00933A95" w:rsidRDefault="005359F2" w:rsidP="00933A95">
      <w:pPr>
        <w:pStyle w:val="STYBrdtekstnormal"/>
      </w:pPr>
      <w:r w:rsidRPr="005359F2">
        <w:rPr>
          <w:highlight w:val="yellow"/>
        </w:rPr>
        <w:t>[</w:t>
      </w:r>
      <w:r w:rsidR="00933A95" w:rsidRPr="005359F2">
        <w:rPr>
          <w:highlight w:val="yellow"/>
        </w:rPr>
        <w:t>Bane NOR</w:t>
      </w:r>
      <w:r w:rsidR="00933A95" w:rsidRPr="00933A95">
        <w:t xml:space="preserve"> </w:t>
      </w:r>
      <w:r w:rsidR="00933A95" w:rsidRPr="00FB0E43">
        <w:rPr>
          <w:highlight w:val="yellow"/>
        </w:rPr>
        <w:t>SF eller Eiendom AS</w:t>
      </w:r>
      <w:r>
        <w:t>]</w:t>
      </w:r>
      <w:r w:rsidR="00933A95" w:rsidRPr="00933A95">
        <w:tab/>
        <w:t xml:space="preserve">som </w:t>
      </w:r>
      <w:r w:rsidR="000D7392">
        <w:t>Oppdragsgiveren</w:t>
      </w:r>
      <w:r w:rsidR="009D0CEE">
        <w:t xml:space="preserve"> </w:t>
      </w:r>
      <w:r w:rsidR="00933A95" w:rsidRPr="00933A95">
        <w:tab/>
      </w:r>
      <w:r w:rsidR="009D0CEE">
        <w:tab/>
      </w:r>
      <w:r w:rsidR="00933A95" w:rsidRPr="00933A95">
        <w:t xml:space="preserve">org. nr.: </w:t>
      </w:r>
      <w:r w:rsidR="00A0718D" w:rsidRPr="005359F2">
        <w:rPr>
          <w:highlight w:val="yellow"/>
        </w:rPr>
        <w:t>917 082</w:t>
      </w:r>
      <w:r>
        <w:rPr>
          <w:highlight w:val="yellow"/>
        </w:rPr>
        <w:t> </w:t>
      </w:r>
      <w:r w:rsidR="00A0718D" w:rsidRPr="005359F2">
        <w:rPr>
          <w:highlight w:val="yellow"/>
        </w:rPr>
        <w:t>308</w:t>
      </w:r>
      <w:r>
        <w:rPr>
          <w:highlight w:val="yellow"/>
        </w:rPr>
        <w:t xml:space="preserve"> eller </w:t>
      </w:r>
      <w:r w:rsidRPr="005359F2">
        <w:rPr>
          <w:highlight w:val="yellow"/>
        </w:rPr>
        <w:t>980 374 505</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29BF6C44" w:rsidR="00933A95" w:rsidRPr="00933A95" w:rsidRDefault="00933A95" w:rsidP="00933A95">
      <w:pPr>
        <w:pStyle w:val="STYBrdtekstnormal"/>
      </w:pPr>
      <w:r w:rsidRPr="00FB0E43">
        <w:rPr>
          <w:highlight w:val="yellow"/>
        </w:rPr>
        <w:t>[</w:t>
      </w:r>
      <w:r w:rsidR="00B5408D">
        <w:rPr>
          <w:highlight w:val="yellow"/>
        </w:rPr>
        <w:t>Leverandøren</w:t>
      </w:r>
      <w:r w:rsidRPr="00FB0E43">
        <w:rPr>
          <w:highlight w:val="yellow"/>
        </w:rPr>
        <w:t>]</w:t>
      </w:r>
      <w:r w:rsidRPr="00933A95">
        <w:tab/>
      </w:r>
      <w:r w:rsidRPr="00933A95">
        <w:tab/>
      </w:r>
      <w:r w:rsidRPr="00933A95">
        <w:tab/>
        <w:t xml:space="preserve">som </w:t>
      </w:r>
      <w:r w:rsidR="009D0CEE">
        <w:t>Leverandøren</w:t>
      </w:r>
      <w:r w:rsidR="009D0CEE">
        <w:tab/>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23FF3B1B" w14:textId="77777777" w:rsidR="00933A95" w:rsidRPr="00933A95" w:rsidRDefault="00933A95" w:rsidP="00933A95">
      <w:pPr>
        <w:pStyle w:val="STYBrdtekstnormal"/>
      </w:pPr>
    </w:p>
    <w:p w14:paraId="76ECFEE7" w14:textId="5A6013D1" w:rsidR="00933A95" w:rsidRDefault="00933A95" w:rsidP="009F0C1E">
      <w:pPr>
        <w:pStyle w:val="STYBrdtekstnormal"/>
      </w:pPr>
      <w:r w:rsidRPr="00933A95">
        <w:t xml:space="preserve">vedrørende </w:t>
      </w:r>
      <w:r w:rsidR="007A2994">
        <w:rPr>
          <w:highlight w:val="yellow"/>
        </w:rPr>
        <w:t>Tjeneste</w:t>
      </w:r>
      <w:r w:rsidR="00B02EB7" w:rsidRPr="00B02EB7">
        <w:rPr>
          <w:highlight w:val="yellow"/>
        </w:rPr>
        <w:t xml:space="preserve"> av</w:t>
      </w:r>
      <w:proofErr w:type="gramStart"/>
      <w:r w:rsidR="00B02EB7">
        <w:t xml:space="preserve"> </w:t>
      </w:r>
      <w:r w:rsidR="00967220">
        <w:t xml:space="preserve"> </w:t>
      </w:r>
      <w:r w:rsidRPr="00933A95">
        <w:t xml:space="preserve"> </w:t>
      </w:r>
      <w:r w:rsidRPr="00933A95">
        <w:rPr>
          <w:i/>
          <w:iCs/>
          <w:color w:val="FF0000"/>
          <w:highlight w:val="yellow"/>
        </w:rPr>
        <w:t>…</w:t>
      </w:r>
      <w:proofErr w:type="gramEnd"/>
      <w:r w:rsidRPr="00933A95">
        <w:rPr>
          <w:i/>
          <w:iCs/>
          <w:color w:val="FF0000"/>
          <w:highlight w:val="yellow"/>
        </w:rPr>
        <w:t xml:space="preserve"> (</w:t>
      </w:r>
      <w:r w:rsidRPr="00FB0E43">
        <w:rPr>
          <w:b/>
          <w:bCs/>
          <w:i/>
          <w:iCs/>
          <w:color w:val="FF0000"/>
          <w:highlight w:val="yellow"/>
        </w:rPr>
        <w:t>Veiledningstekst:</w:t>
      </w:r>
      <w:r w:rsidRPr="00933A95">
        <w:rPr>
          <w:i/>
          <w:iCs/>
          <w:color w:val="FF0000"/>
          <w:highlight w:val="yellow"/>
        </w:rPr>
        <w:t xml:space="preserve"> beskriv kontraktsarbeidene som skal utføres)</w:t>
      </w:r>
      <w:r w:rsidR="005742A0">
        <w:rPr>
          <w:i/>
          <w:iCs/>
          <w:color w:val="FF0000"/>
        </w:rPr>
        <w:t xml:space="preserve"> </w:t>
      </w:r>
      <w:r w:rsidR="005742A0" w:rsidRPr="005742A0">
        <w:t>som beskrevet nærmere i Kontrakten</w:t>
      </w:r>
      <w:r w:rsidRPr="00933A95">
        <w:t>.</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EndPr/>
      <w:sdtContent>
        <w:p w14:paraId="2FFBC8BC" w14:textId="5E1254A5" w:rsidR="00FB0E43" w:rsidRDefault="00FB0E43" w:rsidP="00FB0E43">
          <w:pPr>
            <w:pStyle w:val="Overskrift1"/>
          </w:pPr>
          <w:r>
            <w:t>Partenes representanter</w:t>
          </w:r>
          <w:r w:rsidR="00965B3F">
            <w:t xml:space="preserve"> og kontaktpersoner</w:t>
          </w:r>
        </w:p>
      </w:sdtContent>
    </w:sdt>
    <w:bookmarkEnd w:id="2" w:displacedByCustomXml="prev"/>
    <w:p w14:paraId="151D46FD" w14:textId="77777777" w:rsidR="00965B3F" w:rsidRPr="00D578C2" w:rsidRDefault="00965B3F" w:rsidP="00965B3F">
      <w:pPr>
        <w:pStyle w:val="STYBrdtekstnormal"/>
      </w:pPr>
      <w:bookmarkStart w:id="3" w:name="_Hlk34554147"/>
      <w:r w:rsidRPr="009F0C1E">
        <w:t>Ved kontraktsinngåelsen har partene utpekt følgende personer som sine representanter:</w:t>
      </w:r>
    </w:p>
    <w:tbl>
      <w:tblPr>
        <w:tblStyle w:val="Tabellrutenett20"/>
        <w:tblW w:w="0" w:type="auto"/>
        <w:tblLook w:val="04A0" w:firstRow="1" w:lastRow="0" w:firstColumn="1" w:lastColumn="0" w:noHBand="0" w:noVBand="1"/>
      </w:tblPr>
      <w:tblGrid>
        <w:gridCol w:w="1701"/>
        <w:gridCol w:w="4298"/>
        <w:gridCol w:w="3022"/>
      </w:tblGrid>
      <w:tr w:rsidR="00965B3F" w:rsidRPr="007937BB" w14:paraId="66C1CA1E" w14:textId="77777777" w:rsidTr="00461F5D">
        <w:tc>
          <w:tcPr>
            <w:tcW w:w="1701" w:type="dxa"/>
            <w:tcBorders>
              <w:top w:val="nil"/>
              <w:left w:val="nil"/>
              <w:bottom w:val="single" w:sz="4" w:space="0" w:color="auto"/>
              <w:right w:val="single" w:sz="4" w:space="0" w:color="auto"/>
            </w:tcBorders>
          </w:tcPr>
          <w:p w14:paraId="1F391069" w14:textId="77777777" w:rsidR="00965B3F" w:rsidRPr="007937BB" w:rsidRDefault="00965B3F"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6B373DF8"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Oppdragsgiveren</w:t>
            </w:r>
          </w:p>
        </w:tc>
        <w:tc>
          <w:tcPr>
            <w:tcW w:w="3022" w:type="dxa"/>
            <w:shd w:val="clear" w:color="auto" w:fill="BFBFBF" w:themeFill="background1" w:themeFillShade="BF"/>
          </w:tcPr>
          <w:p w14:paraId="41514B47"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Leverandøren</w:t>
            </w:r>
          </w:p>
        </w:tc>
      </w:tr>
      <w:tr w:rsidR="00965B3F" w:rsidRPr="007937BB" w14:paraId="35BBEB60" w14:textId="77777777" w:rsidTr="00461F5D">
        <w:tc>
          <w:tcPr>
            <w:tcW w:w="1701" w:type="dxa"/>
            <w:shd w:val="clear" w:color="auto" w:fill="BFBFBF" w:themeFill="background1" w:themeFillShade="BF"/>
          </w:tcPr>
          <w:p w14:paraId="3373CD3F" w14:textId="77777777" w:rsidR="00965B3F" w:rsidRPr="009F0C1E" w:rsidRDefault="00965B3F" w:rsidP="00461F5D">
            <w:pPr>
              <w:pStyle w:val="STYBrdtekstnormal"/>
              <w:rPr>
                <w:b/>
                <w:bCs/>
                <w:lang w:eastAsia="nb-NO"/>
              </w:rPr>
            </w:pPr>
            <w:r w:rsidRPr="009F0C1E">
              <w:rPr>
                <w:b/>
                <w:bCs/>
                <w:lang w:eastAsia="nb-NO"/>
              </w:rPr>
              <w:t>Navn</w:t>
            </w:r>
          </w:p>
        </w:tc>
        <w:tc>
          <w:tcPr>
            <w:tcW w:w="4298" w:type="dxa"/>
          </w:tcPr>
          <w:p w14:paraId="7C95B663" w14:textId="77777777" w:rsidR="00965B3F" w:rsidRPr="007937BB" w:rsidRDefault="00965B3F" w:rsidP="00461F5D">
            <w:pPr>
              <w:rPr>
                <w:rFonts w:ascii="Calibri" w:eastAsia="Times New Roman" w:hAnsi="Calibri" w:cs="Calibri"/>
                <w:szCs w:val="24"/>
                <w:lang w:eastAsia="nb-NO"/>
              </w:rPr>
            </w:pPr>
          </w:p>
        </w:tc>
        <w:tc>
          <w:tcPr>
            <w:tcW w:w="3022" w:type="dxa"/>
          </w:tcPr>
          <w:p w14:paraId="1682DF44" w14:textId="77777777" w:rsidR="00965B3F" w:rsidRPr="007937BB" w:rsidRDefault="00965B3F" w:rsidP="00461F5D">
            <w:pPr>
              <w:rPr>
                <w:rFonts w:ascii="Calibri" w:eastAsia="Times New Roman" w:hAnsi="Calibri" w:cs="Calibri"/>
                <w:szCs w:val="24"/>
                <w:lang w:eastAsia="nb-NO"/>
              </w:rPr>
            </w:pPr>
          </w:p>
        </w:tc>
      </w:tr>
      <w:tr w:rsidR="00965B3F" w:rsidRPr="007937BB" w14:paraId="58AEA9EA" w14:textId="77777777" w:rsidTr="00461F5D">
        <w:tc>
          <w:tcPr>
            <w:tcW w:w="1701" w:type="dxa"/>
            <w:shd w:val="clear" w:color="auto" w:fill="BFBFBF" w:themeFill="background1" w:themeFillShade="BF"/>
          </w:tcPr>
          <w:p w14:paraId="05419A25" w14:textId="77777777" w:rsidR="00965B3F" w:rsidRPr="009F0C1E" w:rsidRDefault="00965B3F" w:rsidP="00461F5D">
            <w:pPr>
              <w:pStyle w:val="STYBrdtekstnormal"/>
              <w:rPr>
                <w:b/>
                <w:bCs/>
                <w:lang w:eastAsia="nb-NO"/>
              </w:rPr>
            </w:pPr>
            <w:r w:rsidRPr="009F0C1E">
              <w:rPr>
                <w:b/>
                <w:bCs/>
                <w:lang w:eastAsia="nb-NO"/>
              </w:rPr>
              <w:t>E-post</w:t>
            </w:r>
          </w:p>
        </w:tc>
        <w:tc>
          <w:tcPr>
            <w:tcW w:w="4298" w:type="dxa"/>
          </w:tcPr>
          <w:p w14:paraId="40C32FDE" w14:textId="77777777" w:rsidR="00965B3F" w:rsidRPr="007937BB" w:rsidRDefault="00965B3F" w:rsidP="00461F5D">
            <w:pPr>
              <w:rPr>
                <w:rFonts w:ascii="Calibri" w:eastAsia="Times New Roman" w:hAnsi="Calibri" w:cs="Calibri"/>
                <w:szCs w:val="24"/>
                <w:lang w:eastAsia="nb-NO"/>
              </w:rPr>
            </w:pPr>
          </w:p>
        </w:tc>
        <w:tc>
          <w:tcPr>
            <w:tcW w:w="3022" w:type="dxa"/>
          </w:tcPr>
          <w:p w14:paraId="1B103ADB" w14:textId="77777777" w:rsidR="00965B3F" w:rsidRPr="007937BB" w:rsidRDefault="00965B3F" w:rsidP="00461F5D">
            <w:pPr>
              <w:rPr>
                <w:rFonts w:ascii="Calibri" w:eastAsia="Times New Roman" w:hAnsi="Calibri" w:cs="Calibri"/>
                <w:szCs w:val="24"/>
                <w:lang w:eastAsia="nb-NO"/>
              </w:rPr>
            </w:pPr>
          </w:p>
        </w:tc>
      </w:tr>
    </w:tbl>
    <w:p w14:paraId="0DDD4CD8" w14:textId="77777777" w:rsidR="00965B3F" w:rsidRDefault="00965B3F" w:rsidP="00D578C2">
      <w:pPr>
        <w:pStyle w:val="STYBrdtekstnormal"/>
      </w:pPr>
    </w:p>
    <w:p w14:paraId="63775AEB" w14:textId="50248EBB" w:rsidR="00FB0E43" w:rsidRPr="00D578C2" w:rsidRDefault="00FB0E43" w:rsidP="00D578C2">
      <w:pPr>
        <w:pStyle w:val="STYBrdtekstnormal"/>
      </w:pPr>
      <w:r w:rsidRPr="009F0C1E">
        <w:t xml:space="preserve">Ved kontraktsinngåelsen har partene utpekt følgende personer som </w:t>
      </w:r>
      <w:r w:rsidR="00965B3F">
        <w:t>sine kontaktpersoner</w:t>
      </w:r>
      <w:r w:rsidRPr="009F0C1E">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bCs/>
                <w:lang w:eastAsia="nb-NO"/>
              </w:rPr>
              <w:t xml:space="preserve">For </w:t>
            </w:r>
            <w:r w:rsidR="000D7392">
              <w:rPr>
                <w:b/>
                <w:bCs/>
                <w:lang w:eastAsia="nb-NO"/>
              </w:rPr>
              <w:t>Oppdragsgiveren</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bCs/>
                <w:lang w:eastAsia="nb-NO"/>
              </w:rPr>
              <w:t xml:space="preserve">For </w:t>
            </w:r>
            <w:r w:rsidR="007B7AFB">
              <w:rPr>
                <w:b/>
                <w:bCs/>
                <w:lang w:eastAsia="nb-NO"/>
              </w:rPr>
              <w:t>Leverandøren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3" w:displacedByCustomXml="next"/>
    <w:bookmarkStart w:id="4" w:name="_Toc34555210" w:displacedByCustomXml="next"/>
    <w:sdt>
      <w:sdtPr>
        <w:alias w:val="Overskrift 1"/>
        <w:tag w:val="Overskrift 1"/>
        <w:id w:val="1813746946"/>
        <w:placeholder>
          <w:docPart w:val="A5E0CEEE46CA4FCDA865BECC443D4FEC"/>
        </w:placeholder>
        <w:text w:multiLine="1"/>
      </w:sdtPr>
      <w:sdtEndPr/>
      <w:sdtContent>
        <w:p w14:paraId="6A919938" w14:textId="2C83EBB4" w:rsidR="00FB0E43" w:rsidRDefault="00B02EB7" w:rsidP="00FB0E43">
          <w:pPr>
            <w:pStyle w:val="Overskrift1"/>
          </w:pPr>
          <w:r>
            <w:t>Kontrakts</w:t>
          </w:r>
          <w:r w:rsidR="00FB0E43">
            <w:t>dokumenter</w:t>
          </w:r>
        </w:p>
      </w:sdtContent>
    </w:sdt>
    <w:bookmarkEnd w:id="4" w:displacedByCustomXml="prev"/>
    <w:p w14:paraId="6BDD1F94" w14:textId="389F336E" w:rsidR="00201693" w:rsidRPr="00201693" w:rsidRDefault="00201693" w:rsidP="009F0C1E">
      <w:pPr>
        <w:pStyle w:val="STYBrdtekstnormal"/>
        <w:rPr>
          <w:b/>
          <w:bCs/>
          <w:i/>
          <w:iCs/>
          <w:color w:val="FF0000"/>
          <w:highlight w:val="yellow"/>
        </w:rPr>
      </w:pPr>
      <w:r w:rsidRPr="00201693">
        <w:rPr>
          <w:b/>
          <w:bCs/>
          <w:i/>
          <w:iCs/>
          <w:color w:val="FF0000"/>
          <w:highlight w:val="yellow"/>
        </w:rPr>
        <w:t>Veiledningstekst:</w:t>
      </w:r>
    </w:p>
    <w:p w14:paraId="5B2B69BA" w14:textId="57273145" w:rsidR="00201693" w:rsidRPr="00201693" w:rsidRDefault="00201693" w:rsidP="009F0C1E">
      <w:pPr>
        <w:pStyle w:val="STYBrdtekstnormal"/>
        <w:rPr>
          <w:i/>
          <w:iCs/>
          <w:color w:val="FF0000"/>
          <w:highlight w:val="yellow"/>
        </w:rPr>
      </w:pPr>
      <w:r w:rsidRPr="00201693">
        <w:rPr>
          <w:i/>
          <w:iCs/>
          <w:color w:val="FF0000"/>
          <w:highlight w:val="yellow"/>
        </w:rPr>
        <w:t>Du har anledning til fjerne bilag som ikke er relevante i den enkelte anskaffelsen. Husk i så fall å fjerne bilaget fra oversikten under.</w:t>
      </w:r>
      <w:r w:rsidR="00FA045D">
        <w:rPr>
          <w:i/>
          <w:iCs/>
          <w:color w:val="FF0000"/>
          <w:highlight w:val="yellow"/>
        </w:rPr>
        <w:t xml:space="preserve"> Pass på at dette avtaledokumentet, alminnelige betingelser for kjøp og enkelte vedlegg i bilag 6 er obligatoriske.</w:t>
      </w:r>
    </w:p>
    <w:p w14:paraId="6C5E0629" w14:textId="382B2FFF" w:rsidR="00FB0E43" w:rsidRDefault="00B02EB7" w:rsidP="009F0C1E">
      <w:pPr>
        <w:pStyle w:val="STYBrdtekstnormal"/>
      </w:pPr>
      <w:r>
        <w:t>Kontrakten</w:t>
      </w:r>
      <w:r w:rsidR="00FB0E43" w:rsidRPr="003566AC">
        <w:t xml:space="preserve"> består av følgende dokumenter:</w:t>
      </w:r>
    </w:p>
    <w:p w14:paraId="2B56158E" w14:textId="77777777" w:rsidR="00A43CC9" w:rsidRDefault="00A43CC9" w:rsidP="00A43CC9">
      <w:pPr>
        <w:pStyle w:val="STYBrdtekstnormal"/>
        <w:numPr>
          <w:ilvl w:val="0"/>
          <w:numId w:val="32"/>
        </w:numPr>
      </w:pPr>
      <w:r w:rsidRPr="00543306">
        <w:t>Dette avtaledokumentet</w:t>
      </w:r>
    </w:p>
    <w:p w14:paraId="2085BEFB" w14:textId="6978FF0F" w:rsidR="00A43CC9" w:rsidRDefault="00A43CC9" w:rsidP="00A43CC9">
      <w:pPr>
        <w:pStyle w:val="STYBrdtekstnormal"/>
        <w:numPr>
          <w:ilvl w:val="0"/>
          <w:numId w:val="32"/>
        </w:numPr>
      </w:pPr>
      <w:r>
        <w:t xml:space="preserve">Alminnelige betingelser for </w:t>
      </w:r>
      <w:r w:rsidR="00865556">
        <w:t>kjøp av tjenester</w:t>
      </w:r>
    </w:p>
    <w:p w14:paraId="45FC6738" w14:textId="0F0BB513" w:rsidR="00A43CC9" w:rsidRDefault="00A43CC9" w:rsidP="00A43CC9">
      <w:pPr>
        <w:pStyle w:val="STYBrdtekstnormal"/>
        <w:numPr>
          <w:ilvl w:val="0"/>
          <w:numId w:val="32"/>
        </w:numPr>
      </w:pPr>
      <w:r>
        <w:t xml:space="preserve">Bilag 1 </w:t>
      </w:r>
      <w:r w:rsidR="000D7392">
        <w:t>Oppdragsgiveren</w:t>
      </w:r>
      <w:r>
        <w:t>s kravspesifikasjon</w:t>
      </w:r>
      <w:r w:rsidRPr="00543306">
        <w:t xml:space="preserve"> </w:t>
      </w:r>
    </w:p>
    <w:p w14:paraId="7F10A67B" w14:textId="2DB3F8AB" w:rsidR="00A43CC9" w:rsidRDefault="00A43CC9" w:rsidP="00A43CC9">
      <w:pPr>
        <w:pStyle w:val="STYBrdtekstnormal"/>
        <w:numPr>
          <w:ilvl w:val="0"/>
          <w:numId w:val="32"/>
        </w:numPr>
      </w:pPr>
      <w:r>
        <w:lastRenderedPageBreak/>
        <w:t xml:space="preserve">Bilag </w:t>
      </w:r>
      <w:r w:rsidR="006113AE">
        <w:t>6</w:t>
      </w:r>
      <w:r>
        <w:t>: Vedlegg til Kontrakten</w:t>
      </w:r>
    </w:p>
    <w:p w14:paraId="3CCFC667" w14:textId="77777777" w:rsidR="00A43CC9" w:rsidRDefault="00A43CC9" w:rsidP="00A43CC9">
      <w:pPr>
        <w:pStyle w:val="STYBrdtekstnormal"/>
        <w:numPr>
          <w:ilvl w:val="0"/>
          <w:numId w:val="32"/>
        </w:numPr>
      </w:pPr>
      <w:r>
        <w:t>Bilag 5 Pris og prisbestemmelser</w:t>
      </w:r>
    </w:p>
    <w:p w14:paraId="09FB31DE" w14:textId="33CBB237" w:rsidR="00A43CC9" w:rsidRDefault="00A43CC9" w:rsidP="00A43CC9">
      <w:pPr>
        <w:pStyle w:val="STYBrdtekstnormal"/>
        <w:numPr>
          <w:ilvl w:val="0"/>
          <w:numId w:val="32"/>
        </w:numPr>
      </w:pPr>
      <w:r>
        <w:t xml:space="preserve">Bilag 3 </w:t>
      </w:r>
      <w:r w:rsidR="00052ECF">
        <w:t>Fremdriftsplan</w:t>
      </w:r>
    </w:p>
    <w:p w14:paraId="04B4B9F7" w14:textId="77777777" w:rsidR="00A43CC9" w:rsidRDefault="00A43CC9" w:rsidP="00A43CC9">
      <w:pPr>
        <w:pStyle w:val="STYBrdtekstnormal"/>
        <w:numPr>
          <w:ilvl w:val="0"/>
          <w:numId w:val="32"/>
        </w:numPr>
      </w:pPr>
      <w:r>
        <w:t>Bilag 4 Administrative bestemmelser</w:t>
      </w:r>
    </w:p>
    <w:p w14:paraId="244EE192" w14:textId="0864ADEA" w:rsidR="00A43CC9" w:rsidRDefault="00A43CC9" w:rsidP="00A43CC9">
      <w:pPr>
        <w:pStyle w:val="STYBrdtekstnormal"/>
        <w:numPr>
          <w:ilvl w:val="0"/>
          <w:numId w:val="32"/>
        </w:numPr>
      </w:pPr>
      <w:r>
        <w:t xml:space="preserve">Bilag 2 Leverandørens beskrivelse av </w:t>
      </w:r>
      <w:r w:rsidR="007A2994">
        <w:t>Tjenesten</w:t>
      </w:r>
      <w:r>
        <w:t xml:space="preserve"> </w:t>
      </w:r>
    </w:p>
    <w:p w14:paraId="232764C5" w14:textId="141C35DF" w:rsidR="003B15D1" w:rsidRDefault="003B15D1" w:rsidP="003B15D1">
      <w:pPr>
        <w:pStyle w:val="STYBrdtekstnormal"/>
        <w:numPr>
          <w:ilvl w:val="0"/>
          <w:numId w:val="32"/>
        </w:numPr>
      </w:pPr>
      <w:r>
        <w:t>Øvrige deler av Leverandørens tilbud</w:t>
      </w:r>
      <w:r w:rsidR="00775D35">
        <w:t xml:space="preserve">, </w:t>
      </w:r>
      <w:r w:rsidR="00775D35" w:rsidRPr="00636273">
        <w:rPr>
          <w:highlight w:val="yellow"/>
        </w:rPr>
        <w:t>datert</w:t>
      </w:r>
    </w:p>
    <w:p w14:paraId="23F51580" w14:textId="591F82CA" w:rsidR="0061352E" w:rsidRDefault="0061352E" w:rsidP="0061352E">
      <w:pPr>
        <w:rPr>
          <w:sz w:val="21"/>
          <w:szCs w:val="21"/>
          <w:lang w:eastAsia="zh-TW"/>
        </w:rPr>
      </w:pPr>
      <w:r w:rsidRPr="0061352E">
        <w:rPr>
          <w:sz w:val="21"/>
          <w:szCs w:val="21"/>
          <w:lang w:eastAsia="zh-TW"/>
        </w:rPr>
        <w:t>Inneholder avtaledokumentene bestemmelser som strider mot hverandre, skal de gjelde i den rekkefølgen som er angitt dette avtaledokumentet.</w:t>
      </w:r>
    </w:p>
    <w:sdt>
      <w:sdtPr>
        <w:alias w:val="Overskrift 1"/>
        <w:tag w:val="Overskrift 1"/>
        <w:id w:val="-1946762353"/>
        <w:placeholder>
          <w:docPart w:val="7017FDBF971642DF82D247F8E6809ED1"/>
        </w:placeholder>
        <w:text w:multiLine="1"/>
      </w:sdtPr>
      <w:sdtEndPr/>
      <w:sdtContent>
        <w:p w14:paraId="54477B6B" w14:textId="47F246DD" w:rsidR="002858AB" w:rsidRDefault="002858AB" w:rsidP="002858AB">
          <w:pPr>
            <w:pStyle w:val="Overskrift1"/>
          </w:pPr>
          <w:r>
            <w:t>Rammeavtale</w:t>
          </w:r>
        </w:p>
      </w:sdtContent>
    </w:sdt>
    <w:p w14:paraId="1BE56D60" w14:textId="77777777" w:rsidR="0008543A" w:rsidRDefault="0008543A" w:rsidP="0008543A">
      <w:pPr>
        <w:rPr>
          <w:i/>
          <w:iCs/>
          <w:color w:val="FF0000"/>
          <w:highlight w:val="yellow"/>
        </w:rPr>
      </w:pPr>
      <w:r w:rsidRPr="00FB0E43">
        <w:rPr>
          <w:b/>
          <w:bCs/>
          <w:i/>
          <w:iCs/>
          <w:color w:val="FF0000"/>
          <w:highlight w:val="yellow"/>
        </w:rPr>
        <w:t>Veiledningstekst:</w:t>
      </w:r>
      <w:r w:rsidRPr="00933A95">
        <w:rPr>
          <w:i/>
          <w:iCs/>
          <w:color w:val="FF0000"/>
          <w:highlight w:val="yellow"/>
        </w:rPr>
        <w:t xml:space="preserve"> </w:t>
      </w:r>
    </w:p>
    <w:p w14:paraId="4BA1AAC8" w14:textId="41CC2395" w:rsidR="0008543A" w:rsidRDefault="0008543A" w:rsidP="0008543A">
      <w:pPr>
        <w:rPr>
          <w:i/>
          <w:iCs/>
          <w:color w:val="FF0000"/>
          <w:highlight w:val="yellow"/>
        </w:rPr>
      </w:pPr>
      <w:r>
        <w:rPr>
          <w:i/>
          <w:iCs/>
          <w:color w:val="FF0000"/>
          <w:highlight w:val="yellow"/>
        </w:rPr>
        <w:t xml:space="preserve">Dersom Kontrakten er en rammeavtale, skal dette dokumentet inneholde enkelte bestemmelser som kun er relevante ved rammeavtaler. Pass på at enkelte bestemmelser gjelder </w:t>
      </w:r>
      <w:r w:rsidR="004679D0">
        <w:rPr>
          <w:i/>
          <w:iCs/>
          <w:color w:val="FF0000"/>
          <w:highlight w:val="yellow"/>
        </w:rPr>
        <w:t>kun for</w:t>
      </w:r>
      <w:r>
        <w:rPr>
          <w:i/>
          <w:iCs/>
          <w:color w:val="FF0000"/>
          <w:highlight w:val="yellow"/>
        </w:rPr>
        <w:t xml:space="preserve"> parallell</w:t>
      </w:r>
      <w:r w:rsidR="004679D0">
        <w:rPr>
          <w:i/>
          <w:iCs/>
          <w:color w:val="FF0000"/>
          <w:highlight w:val="yellow"/>
        </w:rPr>
        <w:t>e</w:t>
      </w:r>
      <w:r>
        <w:rPr>
          <w:i/>
          <w:iCs/>
          <w:color w:val="FF0000"/>
          <w:highlight w:val="yellow"/>
        </w:rPr>
        <w:t xml:space="preserve"> rammeavtale</w:t>
      </w:r>
      <w:r w:rsidR="004679D0">
        <w:rPr>
          <w:i/>
          <w:iCs/>
          <w:color w:val="FF0000"/>
          <w:highlight w:val="yellow"/>
        </w:rPr>
        <w:t>r</w:t>
      </w:r>
      <w:r>
        <w:rPr>
          <w:i/>
          <w:iCs/>
          <w:color w:val="FF0000"/>
          <w:highlight w:val="yellow"/>
        </w:rPr>
        <w:t xml:space="preserve"> med flere leverandører.</w:t>
      </w:r>
    </w:p>
    <w:p w14:paraId="14218942" w14:textId="77777777" w:rsidR="0008543A" w:rsidRDefault="0008543A" w:rsidP="0008543A">
      <w:pPr>
        <w:rPr>
          <w:i/>
          <w:iCs/>
          <w:color w:val="FF0000"/>
        </w:rPr>
      </w:pPr>
      <w:r>
        <w:rPr>
          <w:i/>
          <w:iCs/>
          <w:color w:val="FF0000"/>
          <w:highlight w:val="yellow"/>
        </w:rPr>
        <w:t xml:space="preserve">Dersom Kontrakten ikke er en rammeavtale, skal du slettet hele dette punktet. </w:t>
      </w:r>
    </w:p>
    <w:p w14:paraId="659B7135" w14:textId="77777777" w:rsidR="0008543A" w:rsidRDefault="0008543A" w:rsidP="0008543A">
      <w:pPr>
        <w:pStyle w:val="Overskrift2"/>
      </w:pPr>
      <w:bookmarkStart w:id="5" w:name="_Toc89763185"/>
      <w:r>
        <w:t>Formål og omfang</w:t>
      </w:r>
      <w:bookmarkEnd w:id="5"/>
    </w:p>
    <w:p w14:paraId="1752DBFE" w14:textId="79CE3B24" w:rsidR="0008543A" w:rsidRDefault="0008543A" w:rsidP="0008543A">
      <w:pPr>
        <w:rPr>
          <w:highlight w:val="yellow"/>
        </w:rPr>
      </w:pPr>
      <w:r>
        <w:t xml:space="preserve">Denne Kontrakten er en rammeavtale mellom </w:t>
      </w:r>
      <w:r w:rsidR="000D7392">
        <w:t>Oppdragsgiveren</w:t>
      </w:r>
      <w:r>
        <w:t xml:space="preserve"> og Leverandøren om </w:t>
      </w:r>
      <w:r w:rsidR="007A2994">
        <w:t>Tjenester</w:t>
      </w:r>
      <w:r>
        <w:t xml:space="preserve"> som er beskrevet i bilag 1 og </w:t>
      </w:r>
      <w:r w:rsidRPr="00F34685">
        <w:t>i den enkelte avropsavtalen.</w:t>
      </w:r>
    </w:p>
    <w:p w14:paraId="60CE5BAA" w14:textId="733AF60E" w:rsidR="0008543A" w:rsidRDefault="0008543A" w:rsidP="0008543A">
      <w:r>
        <w:t xml:space="preserve">Rammeavtalen gir </w:t>
      </w:r>
      <w:r w:rsidR="000D7392">
        <w:t>Oppdragsgiveren</w:t>
      </w:r>
      <w:r>
        <w:t xml:space="preserve">, og de oppdragsgivere som er listet i pkt. </w:t>
      </w:r>
      <w:r w:rsidRPr="009C1C94">
        <w:rPr>
          <w:highlight w:val="yellow"/>
        </w:rPr>
        <w:t>4.2</w:t>
      </w:r>
      <w:r>
        <w:t xml:space="preserve">, rett til å kjøpe </w:t>
      </w:r>
      <w:r w:rsidR="00C4234E">
        <w:t>ytelser</w:t>
      </w:r>
      <w:r>
        <w:t xml:space="preserve"> som er dekket av denne rammeavtalen innenfor rammeavtalens omfang og varighet. </w:t>
      </w:r>
      <w:r w:rsidR="000D7392">
        <w:t>Oppdragsgiveren</w:t>
      </w:r>
      <w:r>
        <w:t xml:space="preserve"> og øvrige oppdragsgivere er ikke forpliktet til å kjøpe noen bestemt mengde </w:t>
      </w:r>
      <w:r w:rsidR="00C4234E">
        <w:t>av ytelser</w:t>
      </w:r>
      <w:r>
        <w:t xml:space="preserve"> i rammeavtaleperioden.</w:t>
      </w:r>
    </w:p>
    <w:p w14:paraId="679F7208" w14:textId="37FE7139" w:rsidR="0008543A" w:rsidRDefault="0008543A" w:rsidP="0008543A">
      <w:pPr>
        <w:pStyle w:val="Overskrift2"/>
      </w:pPr>
      <w:r>
        <w:t>Oversikt over andre oppdragsgivere som kan gjøre avrop</w:t>
      </w:r>
    </w:p>
    <w:p w14:paraId="6AE67E9C" w14:textId="77777777" w:rsidR="0008543A" w:rsidRPr="00876B75" w:rsidRDefault="0008543A" w:rsidP="0008543A">
      <w:pPr>
        <w:rPr>
          <w:b/>
          <w:bCs/>
          <w:i/>
          <w:iCs/>
          <w:color w:val="FF0000"/>
          <w:highlight w:val="yellow"/>
        </w:rPr>
      </w:pPr>
      <w:r w:rsidRPr="00876B75">
        <w:rPr>
          <w:b/>
          <w:bCs/>
          <w:i/>
          <w:iCs/>
          <w:color w:val="FF0000"/>
          <w:highlight w:val="yellow"/>
        </w:rPr>
        <w:t>Veiledningstekst:</w:t>
      </w:r>
    </w:p>
    <w:p w14:paraId="2794217B" w14:textId="30487323" w:rsidR="0008543A" w:rsidRDefault="0008543A" w:rsidP="0008543A">
      <w:pPr>
        <w:rPr>
          <w:i/>
          <w:iCs/>
          <w:color w:val="FF0000"/>
        </w:rPr>
      </w:pPr>
      <w:r w:rsidRPr="00876B75">
        <w:rPr>
          <w:i/>
          <w:iCs/>
          <w:color w:val="FF0000"/>
          <w:highlight w:val="yellow"/>
        </w:rPr>
        <w:t xml:space="preserve">Dersom det bare er </w:t>
      </w:r>
      <w:r w:rsidR="000D7392">
        <w:rPr>
          <w:i/>
          <w:iCs/>
          <w:color w:val="FF0000"/>
          <w:highlight w:val="yellow"/>
        </w:rPr>
        <w:t>Oppdragsgiveren</w:t>
      </w:r>
      <w:r w:rsidRPr="00876B75">
        <w:rPr>
          <w:i/>
          <w:iCs/>
          <w:color w:val="FF0000"/>
          <w:highlight w:val="yellow"/>
        </w:rPr>
        <w:t xml:space="preserve"> som kan gjøre avrop under avtalen, skal du slette dette punktet. Dersom det er aktuelt å tiltransportere rammeavtalen til andre leverandører, skal dette beskrives her.</w:t>
      </w:r>
      <w:r w:rsidR="009A4894">
        <w:rPr>
          <w:i/>
          <w:iCs/>
          <w:color w:val="FF0000"/>
        </w:rPr>
        <w:t xml:space="preserve"> </w:t>
      </w:r>
      <w:r w:rsidR="009A4894">
        <w:rPr>
          <w:i/>
          <w:iCs/>
          <w:color w:val="FF0000"/>
          <w:highlight w:val="yellow"/>
        </w:rPr>
        <w:t>Velg gjerne mellom alternativ 1 eller 2 og tilpass</w:t>
      </w:r>
      <w:r w:rsidR="009A4894" w:rsidRPr="00876B75">
        <w:rPr>
          <w:i/>
          <w:iCs/>
          <w:color w:val="FF0000"/>
          <w:highlight w:val="yellow"/>
        </w:rPr>
        <w:t>.</w:t>
      </w:r>
    </w:p>
    <w:p w14:paraId="4F4287F8" w14:textId="77777777" w:rsidR="009A4894" w:rsidRPr="00BB1B0A" w:rsidRDefault="009A4894" w:rsidP="009A4894">
      <w:pPr>
        <w:rPr>
          <w:b/>
          <w:bCs/>
          <w:i/>
          <w:iCs/>
          <w:color w:val="FF0000"/>
        </w:rPr>
      </w:pPr>
      <w:r w:rsidRPr="00BB1B0A">
        <w:rPr>
          <w:b/>
          <w:bCs/>
          <w:i/>
          <w:iCs/>
          <w:color w:val="FF0000"/>
          <w:highlight w:val="yellow"/>
        </w:rPr>
        <w:t>Alt 1</w:t>
      </w:r>
    </w:p>
    <w:tbl>
      <w:tblPr>
        <w:tblStyle w:val="Tabellrutenett20"/>
        <w:tblW w:w="0" w:type="auto"/>
        <w:tblInd w:w="-5" w:type="dxa"/>
        <w:tblLook w:val="04A0" w:firstRow="1" w:lastRow="0" w:firstColumn="1" w:lastColumn="0" w:noHBand="0" w:noVBand="1"/>
      </w:tblPr>
      <w:tblGrid>
        <w:gridCol w:w="2552"/>
        <w:gridCol w:w="4323"/>
        <w:gridCol w:w="2758"/>
      </w:tblGrid>
      <w:tr w:rsidR="0008543A" w:rsidRPr="007937BB" w14:paraId="7E01A8F2" w14:textId="77777777" w:rsidTr="00FB0D03">
        <w:tc>
          <w:tcPr>
            <w:tcW w:w="2552" w:type="dxa"/>
            <w:tcBorders>
              <w:left w:val="single" w:sz="4" w:space="0" w:color="auto"/>
            </w:tcBorders>
            <w:shd w:val="clear" w:color="auto" w:fill="BFBFBF" w:themeFill="background1" w:themeFillShade="BF"/>
          </w:tcPr>
          <w:p w14:paraId="78D53A6E" w14:textId="77777777" w:rsidR="0008543A" w:rsidRPr="009F0C1E" w:rsidRDefault="0008543A" w:rsidP="00FB0D03">
            <w:pPr>
              <w:pStyle w:val="STYBrdtekstnormal"/>
              <w:rPr>
                <w:b/>
                <w:bCs/>
                <w:lang w:eastAsia="nb-NO"/>
              </w:rPr>
            </w:pPr>
            <w:r>
              <w:rPr>
                <w:b/>
                <w:bCs/>
                <w:lang w:eastAsia="nb-NO"/>
              </w:rPr>
              <w:t>Navn på oppdragsgiver</w:t>
            </w:r>
          </w:p>
        </w:tc>
        <w:tc>
          <w:tcPr>
            <w:tcW w:w="4323" w:type="dxa"/>
            <w:shd w:val="clear" w:color="auto" w:fill="BFBFBF" w:themeFill="background1" w:themeFillShade="BF"/>
          </w:tcPr>
          <w:p w14:paraId="272F8A7E" w14:textId="77777777" w:rsidR="0008543A" w:rsidRPr="009F0C1E" w:rsidRDefault="0008543A" w:rsidP="00FB0D03">
            <w:pPr>
              <w:pStyle w:val="STYBrdtekstnormal"/>
              <w:rPr>
                <w:b/>
                <w:bCs/>
                <w:lang w:eastAsia="nb-NO"/>
              </w:rPr>
            </w:pPr>
            <w:r w:rsidRPr="002874BD">
              <w:rPr>
                <w:b/>
                <w:bCs/>
                <w:lang w:eastAsia="nb-NO"/>
              </w:rPr>
              <w:t>Navn og tittel på kontaktperson hos oppdragsgiver</w:t>
            </w:r>
          </w:p>
        </w:tc>
        <w:tc>
          <w:tcPr>
            <w:tcW w:w="2758" w:type="dxa"/>
            <w:shd w:val="clear" w:color="auto" w:fill="BFBFBF" w:themeFill="background1" w:themeFillShade="BF"/>
          </w:tcPr>
          <w:p w14:paraId="65E0D96A" w14:textId="77777777" w:rsidR="0008543A" w:rsidRPr="009F0C1E" w:rsidRDefault="0008543A" w:rsidP="00FB0D03">
            <w:pPr>
              <w:pStyle w:val="STYBrdtekstnormal"/>
              <w:rPr>
                <w:b/>
                <w:bCs/>
                <w:lang w:eastAsia="nb-NO"/>
              </w:rPr>
            </w:pPr>
            <w:r>
              <w:rPr>
                <w:b/>
                <w:bCs/>
                <w:lang w:eastAsia="nb-NO"/>
              </w:rPr>
              <w:t>Kontaktinformasjon</w:t>
            </w:r>
          </w:p>
        </w:tc>
      </w:tr>
      <w:tr w:rsidR="0008543A" w:rsidRPr="007937BB" w14:paraId="66E6327B" w14:textId="77777777" w:rsidTr="00FB0D03">
        <w:tc>
          <w:tcPr>
            <w:tcW w:w="2552" w:type="dxa"/>
          </w:tcPr>
          <w:p w14:paraId="20BB4C45" w14:textId="77777777" w:rsidR="0008543A" w:rsidRPr="007937BB" w:rsidRDefault="0008543A" w:rsidP="00FB0D03">
            <w:pPr>
              <w:rPr>
                <w:rFonts w:ascii="Calibri" w:eastAsia="Times New Roman" w:hAnsi="Calibri" w:cs="Calibri"/>
                <w:szCs w:val="24"/>
                <w:lang w:eastAsia="nb-NO"/>
              </w:rPr>
            </w:pPr>
          </w:p>
        </w:tc>
        <w:tc>
          <w:tcPr>
            <w:tcW w:w="4323" w:type="dxa"/>
          </w:tcPr>
          <w:p w14:paraId="4C69AC63" w14:textId="77777777" w:rsidR="0008543A" w:rsidRPr="007937BB" w:rsidRDefault="0008543A" w:rsidP="00FB0D03">
            <w:pPr>
              <w:rPr>
                <w:rFonts w:ascii="Calibri" w:eastAsia="Times New Roman" w:hAnsi="Calibri" w:cs="Calibri"/>
                <w:szCs w:val="24"/>
                <w:lang w:eastAsia="nb-NO"/>
              </w:rPr>
            </w:pPr>
          </w:p>
        </w:tc>
        <w:tc>
          <w:tcPr>
            <w:tcW w:w="2758" w:type="dxa"/>
          </w:tcPr>
          <w:p w14:paraId="0D072A15" w14:textId="77777777" w:rsidR="0008543A" w:rsidRPr="007937BB" w:rsidRDefault="0008543A" w:rsidP="00FB0D03">
            <w:pPr>
              <w:rPr>
                <w:rFonts w:ascii="Calibri" w:eastAsia="Times New Roman" w:hAnsi="Calibri" w:cs="Calibri"/>
                <w:szCs w:val="24"/>
                <w:lang w:eastAsia="nb-NO"/>
              </w:rPr>
            </w:pPr>
          </w:p>
        </w:tc>
      </w:tr>
      <w:tr w:rsidR="0008543A" w:rsidRPr="007937BB" w14:paraId="43FEC7DE" w14:textId="77777777" w:rsidTr="00FB0D03">
        <w:tc>
          <w:tcPr>
            <w:tcW w:w="2552" w:type="dxa"/>
          </w:tcPr>
          <w:p w14:paraId="282B8422" w14:textId="77777777" w:rsidR="0008543A" w:rsidRPr="007937BB" w:rsidRDefault="0008543A" w:rsidP="00FB0D03">
            <w:pPr>
              <w:rPr>
                <w:rFonts w:ascii="Calibri" w:eastAsia="Times New Roman" w:hAnsi="Calibri" w:cs="Calibri"/>
                <w:szCs w:val="24"/>
                <w:lang w:eastAsia="nb-NO"/>
              </w:rPr>
            </w:pPr>
          </w:p>
        </w:tc>
        <w:tc>
          <w:tcPr>
            <w:tcW w:w="4323" w:type="dxa"/>
          </w:tcPr>
          <w:p w14:paraId="2878D1F6" w14:textId="77777777" w:rsidR="0008543A" w:rsidRPr="007937BB" w:rsidRDefault="0008543A" w:rsidP="00FB0D03">
            <w:pPr>
              <w:rPr>
                <w:rFonts w:ascii="Calibri" w:eastAsia="Times New Roman" w:hAnsi="Calibri" w:cs="Calibri"/>
                <w:szCs w:val="24"/>
                <w:lang w:eastAsia="nb-NO"/>
              </w:rPr>
            </w:pPr>
          </w:p>
        </w:tc>
        <w:tc>
          <w:tcPr>
            <w:tcW w:w="2758" w:type="dxa"/>
          </w:tcPr>
          <w:p w14:paraId="3E1B9A64" w14:textId="77777777" w:rsidR="0008543A" w:rsidRPr="007937BB" w:rsidRDefault="0008543A" w:rsidP="00FB0D03">
            <w:pPr>
              <w:rPr>
                <w:rFonts w:ascii="Calibri" w:eastAsia="Times New Roman" w:hAnsi="Calibri" w:cs="Calibri"/>
                <w:szCs w:val="24"/>
                <w:lang w:eastAsia="nb-NO"/>
              </w:rPr>
            </w:pPr>
          </w:p>
        </w:tc>
      </w:tr>
      <w:tr w:rsidR="0008543A" w:rsidRPr="007937BB" w14:paraId="2E3BA954" w14:textId="77777777" w:rsidTr="00FB0D03">
        <w:tc>
          <w:tcPr>
            <w:tcW w:w="2552" w:type="dxa"/>
          </w:tcPr>
          <w:p w14:paraId="20466BD0" w14:textId="77777777" w:rsidR="0008543A" w:rsidRPr="007937BB" w:rsidRDefault="0008543A" w:rsidP="00FB0D03">
            <w:pPr>
              <w:rPr>
                <w:rFonts w:ascii="Calibri" w:eastAsia="Times New Roman" w:hAnsi="Calibri" w:cs="Calibri"/>
                <w:szCs w:val="24"/>
                <w:lang w:eastAsia="nb-NO"/>
              </w:rPr>
            </w:pPr>
          </w:p>
        </w:tc>
        <w:tc>
          <w:tcPr>
            <w:tcW w:w="4323" w:type="dxa"/>
          </w:tcPr>
          <w:p w14:paraId="48A2CE13" w14:textId="77777777" w:rsidR="0008543A" w:rsidRPr="007937BB" w:rsidRDefault="0008543A" w:rsidP="00FB0D03">
            <w:pPr>
              <w:rPr>
                <w:rFonts w:ascii="Calibri" w:eastAsia="Times New Roman" w:hAnsi="Calibri" w:cs="Calibri"/>
                <w:szCs w:val="24"/>
                <w:lang w:eastAsia="nb-NO"/>
              </w:rPr>
            </w:pPr>
          </w:p>
        </w:tc>
        <w:tc>
          <w:tcPr>
            <w:tcW w:w="2758" w:type="dxa"/>
          </w:tcPr>
          <w:p w14:paraId="28C87BA1" w14:textId="77777777" w:rsidR="0008543A" w:rsidRPr="007937BB" w:rsidRDefault="0008543A" w:rsidP="00FB0D03">
            <w:pPr>
              <w:rPr>
                <w:rFonts w:ascii="Calibri" w:eastAsia="Times New Roman" w:hAnsi="Calibri" w:cs="Calibri"/>
                <w:szCs w:val="24"/>
                <w:lang w:eastAsia="nb-NO"/>
              </w:rPr>
            </w:pPr>
          </w:p>
        </w:tc>
      </w:tr>
      <w:tr w:rsidR="0008543A" w:rsidRPr="007937BB" w14:paraId="14AA5847" w14:textId="77777777" w:rsidTr="00FB0D03">
        <w:tc>
          <w:tcPr>
            <w:tcW w:w="2552" w:type="dxa"/>
          </w:tcPr>
          <w:p w14:paraId="41DBCD30" w14:textId="77777777" w:rsidR="0008543A" w:rsidRPr="007937BB" w:rsidRDefault="0008543A" w:rsidP="00FB0D03">
            <w:pPr>
              <w:rPr>
                <w:rFonts w:ascii="Calibri" w:eastAsia="Times New Roman" w:hAnsi="Calibri" w:cs="Calibri"/>
                <w:szCs w:val="24"/>
                <w:lang w:eastAsia="nb-NO"/>
              </w:rPr>
            </w:pPr>
          </w:p>
        </w:tc>
        <w:tc>
          <w:tcPr>
            <w:tcW w:w="4323" w:type="dxa"/>
          </w:tcPr>
          <w:p w14:paraId="285B83D4" w14:textId="77777777" w:rsidR="0008543A" w:rsidRPr="007937BB" w:rsidRDefault="0008543A" w:rsidP="00FB0D03">
            <w:pPr>
              <w:rPr>
                <w:rFonts w:ascii="Calibri" w:eastAsia="Times New Roman" w:hAnsi="Calibri" w:cs="Calibri"/>
                <w:szCs w:val="24"/>
                <w:lang w:eastAsia="nb-NO"/>
              </w:rPr>
            </w:pPr>
          </w:p>
        </w:tc>
        <w:tc>
          <w:tcPr>
            <w:tcW w:w="2758" w:type="dxa"/>
          </w:tcPr>
          <w:p w14:paraId="59DD2A3D" w14:textId="77777777" w:rsidR="0008543A" w:rsidRPr="007937BB" w:rsidRDefault="0008543A" w:rsidP="00FB0D03">
            <w:pPr>
              <w:rPr>
                <w:rFonts w:ascii="Calibri" w:eastAsia="Times New Roman" w:hAnsi="Calibri" w:cs="Calibri"/>
                <w:szCs w:val="24"/>
                <w:lang w:eastAsia="nb-NO"/>
              </w:rPr>
            </w:pPr>
          </w:p>
        </w:tc>
      </w:tr>
    </w:tbl>
    <w:p w14:paraId="531186FC" w14:textId="77777777" w:rsidR="009A4894" w:rsidRDefault="009A4894" w:rsidP="009A4894">
      <w:pPr>
        <w:rPr>
          <w:b/>
          <w:bCs/>
          <w:i/>
          <w:iCs/>
          <w:color w:val="FF0000"/>
          <w:highlight w:val="yellow"/>
        </w:rPr>
      </w:pPr>
    </w:p>
    <w:p w14:paraId="5DE4642C" w14:textId="33475841" w:rsidR="009A4894" w:rsidRPr="00BB1B0A" w:rsidRDefault="009A4894" w:rsidP="009A4894">
      <w:pPr>
        <w:rPr>
          <w:b/>
          <w:bCs/>
          <w:i/>
          <w:iCs/>
          <w:color w:val="FF0000"/>
          <w:highlight w:val="yellow"/>
        </w:rPr>
      </w:pPr>
      <w:r w:rsidRPr="00BB1B0A">
        <w:rPr>
          <w:b/>
          <w:bCs/>
          <w:i/>
          <w:iCs/>
          <w:color w:val="FF0000"/>
          <w:highlight w:val="yellow"/>
        </w:rPr>
        <w:t>Alt.2</w:t>
      </w:r>
    </w:p>
    <w:p w14:paraId="1DE3C97C" w14:textId="77777777" w:rsidR="009A4894" w:rsidRDefault="009A4894" w:rsidP="009A4894">
      <w:pPr>
        <w:rPr>
          <w:rFonts w:ascii="Arial" w:hAnsi="Arial" w:cs="Arial"/>
        </w:rPr>
      </w:pPr>
      <w:r w:rsidRPr="29990A45">
        <w:rPr>
          <w:rFonts w:ascii="Arial" w:hAnsi="Arial" w:cs="Arial"/>
        </w:rPr>
        <w:lastRenderedPageBreak/>
        <w:t>Oversikt over Kunder som kan tildele kontrakter innenfor rammeavtalen: Bane NOR SF og alle selskaper som til enhver tid inngår i konsern</w:t>
      </w:r>
      <w:r>
        <w:rPr>
          <w:rFonts w:ascii="Arial" w:hAnsi="Arial" w:cs="Arial"/>
        </w:rPr>
        <w:t>et</w:t>
      </w:r>
      <w:r w:rsidRPr="29990A45">
        <w:rPr>
          <w:rFonts w:ascii="Arial" w:hAnsi="Arial" w:cs="Arial"/>
        </w:rPr>
        <w:t xml:space="preserve"> Bane NOR SF</w:t>
      </w:r>
      <w:r>
        <w:rPr>
          <w:rFonts w:ascii="Arial" w:hAnsi="Arial" w:cs="Arial"/>
        </w:rPr>
        <w:t xml:space="preserve"> der Bane NOR eier mer enn 50% av selskapet.</w:t>
      </w:r>
    </w:p>
    <w:p w14:paraId="11DED174" w14:textId="77777777" w:rsidR="0008543A" w:rsidRPr="003B5868" w:rsidRDefault="0008543A" w:rsidP="0008543A">
      <w:pPr>
        <w:pStyle w:val="Overskrift2"/>
      </w:pPr>
      <w:r>
        <w:t xml:space="preserve">Avropsprosedyre </w:t>
      </w:r>
    </w:p>
    <w:p w14:paraId="2C15FD4C" w14:textId="5EE81E3D" w:rsidR="0008543A" w:rsidRDefault="0008543A" w:rsidP="0008543A">
      <w:r>
        <w:t xml:space="preserve">Avrop innenfor rammeavtalen </w:t>
      </w:r>
      <w:r w:rsidR="00047673">
        <w:t xml:space="preserve">skal </w:t>
      </w:r>
      <w:r w:rsidRPr="00B11472">
        <w:t xml:space="preserve">foretas i henhold til </w:t>
      </w:r>
      <w:r>
        <w:t>følgende prosedyre:</w:t>
      </w:r>
    </w:p>
    <w:p w14:paraId="62A32240" w14:textId="77777777" w:rsidR="0008543A" w:rsidRDefault="0008543A" w:rsidP="0008543A">
      <w:pPr>
        <w:rPr>
          <w:b/>
          <w:bCs/>
          <w:i/>
          <w:iCs/>
          <w:color w:val="FF0000"/>
          <w:highlight w:val="yellow"/>
        </w:rPr>
      </w:pPr>
      <w:r w:rsidRPr="00DF77AE">
        <w:rPr>
          <w:b/>
          <w:bCs/>
          <w:i/>
          <w:iCs/>
          <w:color w:val="FF0000"/>
          <w:highlight w:val="yellow"/>
        </w:rPr>
        <w:t xml:space="preserve">Veiledningstekst: </w:t>
      </w:r>
    </w:p>
    <w:p w14:paraId="2765E2B1" w14:textId="77777777" w:rsidR="0008543A" w:rsidRPr="00047673" w:rsidRDefault="0008543A" w:rsidP="0008543A">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AB67A4B" w14:textId="77777777" w:rsidR="0008543A" w:rsidRDefault="0008543A" w:rsidP="0008543A">
      <w:pPr>
        <w:rPr>
          <w:b/>
          <w:bCs/>
          <w:i/>
          <w:iCs/>
          <w:color w:val="FF0000"/>
          <w:highlight w:val="yellow"/>
        </w:rPr>
      </w:pPr>
      <w:r>
        <w:rPr>
          <w:b/>
          <w:bCs/>
          <w:i/>
          <w:iCs/>
          <w:color w:val="FF0000"/>
          <w:highlight w:val="yellow"/>
        </w:rPr>
        <w:t>Alt. 1 – Rammeavtale med 1 leverandør</w:t>
      </w:r>
    </w:p>
    <w:p w14:paraId="157E487F" w14:textId="79203809" w:rsidR="0008543A" w:rsidRPr="00166FF2" w:rsidRDefault="0008543A" w:rsidP="0008543A">
      <w:pPr>
        <w:rPr>
          <w:rFonts w:ascii="Arial" w:hAnsi="Arial" w:cs="Arial"/>
        </w:rPr>
      </w:pPr>
      <w:r>
        <w:rPr>
          <w:rFonts w:ascii="Arial" w:hAnsi="Arial" w:cs="Arial"/>
        </w:rPr>
        <w:t>Avrop</w:t>
      </w:r>
      <w:r w:rsidRPr="00166FF2">
        <w:rPr>
          <w:rFonts w:ascii="Arial" w:hAnsi="Arial" w:cs="Arial"/>
        </w:rPr>
        <w:t xml:space="preserve"> under rammeavtale</w:t>
      </w:r>
      <w:r w:rsidR="00831B58">
        <w:rPr>
          <w:rFonts w:ascii="Arial" w:hAnsi="Arial" w:cs="Arial"/>
        </w:rPr>
        <w:t>n</w:t>
      </w:r>
      <w:r w:rsidRPr="00166FF2">
        <w:rPr>
          <w:rFonts w:ascii="Arial" w:hAnsi="Arial" w:cs="Arial"/>
        </w:rPr>
        <w:t xml:space="preserve"> tildeles på bakgrunn av </w:t>
      </w:r>
      <w:r>
        <w:rPr>
          <w:rFonts w:ascii="Arial" w:hAnsi="Arial" w:cs="Arial"/>
        </w:rPr>
        <w:t>betingelsene</w:t>
      </w:r>
      <w:r w:rsidRPr="00166FF2">
        <w:rPr>
          <w:rFonts w:ascii="Arial" w:hAnsi="Arial" w:cs="Arial"/>
        </w:rPr>
        <w:t xml:space="preserve"> i rammeavtalen og </w:t>
      </w:r>
      <w:r>
        <w:rPr>
          <w:rFonts w:ascii="Arial" w:hAnsi="Arial" w:cs="Arial"/>
        </w:rPr>
        <w:t>betingelser i avropet</w:t>
      </w:r>
      <w:r w:rsidRPr="00166FF2">
        <w:rPr>
          <w:rFonts w:ascii="Arial" w:hAnsi="Arial" w:cs="Arial"/>
        </w:rPr>
        <w:t xml:space="preserve">, eventuelt supplert med vilkår som fastsatt ved utfylling av tilbudet (i </w:t>
      </w:r>
      <w:proofErr w:type="gramStart"/>
      <w:r w:rsidRPr="00166FF2">
        <w:rPr>
          <w:rFonts w:ascii="Arial" w:hAnsi="Arial" w:cs="Arial"/>
        </w:rPr>
        <w:t>medhold av</w:t>
      </w:r>
      <w:proofErr w:type="gramEnd"/>
      <w:r w:rsidRPr="00166FF2">
        <w:rPr>
          <w:rFonts w:ascii="Arial" w:hAnsi="Arial" w:cs="Arial"/>
        </w:rPr>
        <w:t xml:space="preserve"> bestemmelsen(e) i forskrift om </w:t>
      </w:r>
      <w:r w:rsidR="000256DB">
        <w:rPr>
          <w:rFonts w:ascii="Arial" w:hAnsi="Arial" w:cs="Arial"/>
        </w:rPr>
        <w:t>innkjøpsregler i forsyningssektorene</w:t>
      </w:r>
      <w:r w:rsidRPr="00166FF2">
        <w:rPr>
          <w:rFonts w:ascii="Arial" w:hAnsi="Arial" w:cs="Arial"/>
        </w:rPr>
        <w:t>).</w:t>
      </w:r>
    </w:p>
    <w:p w14:paraId="28AFDAEC" w14:textId="77777777" w:rsidR="0008543A" w:rsidRPr="00DF77AE" w:rsidRDefault="0008543A" w:rsidP="0008543A">
      <w:pPr>
        <w:rPr>
          <w:b/>
          <w:bCs/>
          <w:i/>
          <w:iCs/>
          <w:color w:val="FF0000"/>
          <w:highlight w:val="yellow"/>
        </w:rPr>
      </w:pPr>
      <w:r>
        <w:rPr>
          <w:b/>
          <w:bCs/>
          <w:i/>
          <w:iCs/>
          <w:color w:val="FF0000"/>
          <w:highlight w:val="yellow"/>
        </w:rPr>
        <w:t xml:space="preserve">Alt. 2 – Parallell rammeavtale med flere leverandører </w:t>
      </w:r>
    </w:p>
    <w:p w14:paraId="7D6E5EB5" w14:textId="17AA7A28" w:rsidR="0008543A" w:rsidRPr="00DF77AE" w:rsidRDefault="0008543A" w:rsidP="0008543A">
      <w:pPr>
        <w:rPr>
          <w:i/>
          <w:iCs/>
          <w:color w:val="FF0000"/>
        </w:rPr>
      </w:pPr>
      <w:r w:rsidRPr="00DF77AE">
        <w:rPr>
          <w:i/>
          <w:iCs/>
          <w:color w:val="FF0000"/>
          <w:highlight w:val="yellow"/>
        </w:rPr>
        <w:t>Tilpass teksten om avropsprosedyre konkret til den enkelte rammeavtalen</w:t>
      </w:r>
      <w:r w:rsidRPr="00781D45">
        <w:rPr>
          <w:i/>
          <w:iCs/>
          <w:color w:val="FF0000"/>
          <w:highlight w:val="yellow"/>
        </w:rPr>
        <w:t xml:space="preserve">. Ta også stilling til om </w:t>
      </w:r>
      <w:r w:rsidR="000D7392">
        <w:rPr>
          <w:i/>
          <w:iCs/>
          <w:color w:val="FF0000"/>
          <w:highlight w:val="yellow"/>
        </w:rPr>
        <w:t>Oppdragsgiveren</w:t>
      </w:r>
      <w:r w:rsidRPr="00781D45">
        <w:rPr>
          <w:i/>
          <w:iCs/>
          <w:color w:val="FF0000"/>
          <w:highlight w:val="yellow"/>
        </w:rPr>
        <w:t xml:space="preserve"> skal ha anledning til å forhandle mottatte tilbud i minikonkurranse</w:t>
      </w:r>
      <w:r w:rsidR="00954667">
        <w:rPr>
          <w:i/>
          <w:iCs/>
          <w:color w:val="FF0000"/>
          <w:highlight w:val="yellow"/>
        </w:rPr>
        <w:t>r</w:t>
      </w:r>
      <w:r w:rsidRPr="00781D45">
        <w:rPr>
          <w:i/>
          <w:iCs/>
          <w:color w:val="FF0000"/>
          <w:highlight w:val="yellow"/>
        </w:rPr>
        <w:t>.</w:t>
      </w:r>
    </w:p>
    <w:p w14:paraId="0E3430D4" w14:textId="312C300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Når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har behov for </w:t>
      </w:r>
      <w:r w:rsidR="00F127B9">
        <w:rPr>
          <w:rFonts w:ascii="Arial" w:eastAsia="Times New Roman" w:hAnsi="Arial" w:cs="Arial"/>
          <w:color w:val="323130"/>
          <w:lang w:eastAsia="nb-NO"/>
        </w:rPr>
        <w:t>ytelser</w:t>
      </w:r>
      <w:r w:rsidRPr="00DF77AE">
        <w:rPr>
          <w:rFonts w:ascii="Arial" w:eastAsia="Times New Roman" w:hAnsi="Arial" w:cs="Arial"/>
          <w:color w:val="323130"/>
          <w:lang w:eastAsia="nb-NO"/>
        </w:rPr>
        <w:t xml:space="preserve"> som dekkes av rammeavtalen, skal avrop gjøres på denne måten:</w:t>
      </w:r>
    </w:p>
    <w:p w14:paraId="0341FE39" w14:textId="09B34D57" w:rsidR="0008543A"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Alle Leverandøre</w:t>
      </w:r>
      <w:r w:rsidR="000256DB">
        <w:rPr>
          <w:rFonts w:ascii="Arial" w:eastAsia="Times New Roman" w:hAnsi="Arial" w:cs="Arial"/>
          <w:color w:val="323130"/>
          <w:lang w:eastAsia="nb-NO"/>
        </w:rPr>
        <w:t>r</w:t>
      </w:r>
      <w:r w:rsidRPr="00DF77AE">
        <w:rPr>
          <w:rFonts w:ascii="Arial" w:eastAsia="Times New Roman" w:hAnsi="Arial" w:cs="Arial"/>
          <w:color w:val="323130"/>
          <w:lang w:eastAsia="nb-NO"/>
        </w:rPr>
        <w:t xml:space="preserve"> mottar en forespørsel fra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KGV med informasjon om behovet, tildelingskriterier, innleveringssted for tilbud og tilbudsfrist.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gjennomfører en evaluering på bakgrunn av tildelingskriteriene. </w:t>
      </w:r>
    </w:p>
    <w:p w14:paraId="15C295F2" w14:textId="4C359E0A" w:rsidR="0008543A" w:rsidRPr="000732DF" w:rsidRDefault="000D7392" w:rsidP="0008543A">
      <w:pPr>
        <w:shd w:val="clear" w:color="auto" w:fill="FFFFFF"/>
        <w:spacing w:after="336"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Oppdragsgiveren</w:t>
      </w:r>
      <w:r w:rsidR="0008543A" w:rsidRPr="000732DF">
        <w:rPr>
          <w:rFonts w:ascii="Arial" w:eastAsia="Times New Roman" w:hAnsi="Arial" w:cs="Arial"/>
          <w:color w:val="323130"/>
          <w:highlight w:val="yellow"/>
          <w:lang w:eastAsia="nb-NO"/>
        </w:rPr>
        <w:t xml:space="preserve"> har anledning til å åpne forhandlinger om mottatte tilbud. Oppdragsgiveren kan, før eller når som helst under forhandlingene, redusere det antall tilbud som det skal forhandles om. Slik reduksjon vil bli foretatt basert på tildelingskriteriene.</w:t>
      </w:r>
    </w:p>
    <w:p w14:paraId="64FF1219" w14:textId="77777777" w:rsidR="0008543A" w:rsidRPr="000732DF" w:rsidRDefault="0008543A" w:rsidP="0008543A">
      <w:pPr>
        <w:shd w:val="clear" w:color="auto" w:fill="FFFFFF"/>
        <w:spacing w:after="336" w:line="336" w:lineRule="atLeast"/>
        <w:rPr>
          <w:rFonts w:ascii="Arial" w:eastAsia="Times New Roman" w:hAnsi="Arial" w:cs="Arial"/>
          <w:color w:val="323130"/>
          <w:highlight w:val="yellow"/>
          <w:lang w:eastAsia="nb-NO"/>
        </w:rPr>
      </w:pPr>
      <w:r w:rsidRPr="000732DF">
        <w:rPr>
          <w:rFonts w:ascii="Arial" w:eastAsia="Times New Roman" w:hAnsi="Arial" w:cs="Arial"/>
          <w:color w:val="323130"/>
          <w:highlight w:val="yellow"/>
          <w:lang w:eastAsia="nb-NO"/>
        </w:rPr>
        <w:t>Forhandlingene kan gjelde alle sider ved tilbudene. Dersom forhandlingene resulterer i endring av tilbudet, skal dette bekreftes skriftlig.</w:t>
      </w:r>
    </w:p>
    <w:p w14:paraId="286627DE" w14:textId="41EB7CB2" w:rsidR="0008543A" w:rsidRDefault="0008543A" w:rsidP="0008543A">
      <w:pPr>
        <w:shd w:val="clear" w:color="auto" w:fill="FFFFFF"/>
        <w:spacing w:after="336" w:line="336" w:lineRule="atLeast"/>
        <w:rPr>
          <w:rFonts w:ascii="Arial" w:eastAsia="Times New Roman" w:hAnsi="Arial" w:cs="Arial"/>
          <w:color w:val="323130"/>
          <w:lang w:eastAsia="nb-NO"/>
        </w:rPr>
      </w:pPr>
      <w:r w:rsidRPr="000732DF">
        <w:rPr>
          <w:rFonts w:ascii="Arial" w:eastAsia="Times New Roman" w:hAnsi="Arial" w:cs="Arial"/>
          <w:color w:val="323130"/>
          <w:highlight w:val="yellow"/>
          <w:lang w:eastAsia="nb-NO"/>
        </w:rPr>
        <w:t xml:space="preserve">Oppdragsgiver kan velge å tildele </w:t>
      </w:r>
      <w:r w:rsidR="00E544F8">
        <w:rPr>
          <w:rFonts w:ascii="Arial" w:eastAsia="Times New Roman" w:hAnsi="Arial" w:cs="Arial"/>
          <w:color w:val="323130"/>
          <w:highlight w:val="yellow"/>
          <w:lang w:eastAsia="nb-NO"/>
        </w:rPr>
        <w:t>avropet</w:t>
      </w:r>
      <w:r w:rsidRPr="000732DF">
        <w:rPr>
          <w:rFonts w:ascii="Arial" w:eastAsia="Times New Roman" w:hAnsi="Arial" w:cs="Arial"/>
          <w:color w:val="323130"/>
          <w:highlight w:val="yellow"/>
          <w:lang w:eastAsia="nb-NO"/>
        </w:rPr>
        <w:t xml:space="preserve"> uten å gjennomføre forhandlinger. Tildeling uten forhandlinger er ikke til hinder for at oppdragsgiver kan avklare og presisere opplysninger i tilbudene.</w:t>
      </w:r>
    </w:p>
    <w:p w14:paraId="721440DE" w14:textId="3E10141C"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Alle </w:t>
      </w:r>
      <w:r w:rsidR="00FB1CF4">
        <w:rPr>
          <w:rFonts w:ascii="Arial" w:eastAsia="Times New Roman" w:hAnsi="Arial" w:cs="Arial"/>
          <w:color w:val="323130"/>
          <w:lang w:eastAsia="nb-NO"/>
        </w:rPr>
        <w:t>L</w:t>
      </w:r>
      <w:r w:rsidRPr="00DF77AE">
        <w:rPr>
          <w:rFonts w:ascii="Arial" w:eastAsia="Times New Roman" w:hAnsi="Arial" w:cs="Arial"/>
          <w:color w:val="323130"/>
          <w:lang w:eastAsia="nb-NO"/>
        </w:rPr>
        <w:t>everandører som har levert tilbud, får en kort begrunnelse for valg av leverandør.​​​​​​​</w:t>
      </w:r>
    </w:p>
    <w:p w14:paraId="0E0980F5" w14:textId="5C3F2E2A" w:rsidR="0008543A" w:rsidRPr="00DF77AE" w:rsidRDefault="000D7392" w:rsidP="0008543A">
      <w:pPr>
        <w:shd w:val="clear" w:color="auto" w:fill="FFFFFF"/>
        <w:spacing w:after="336" w:line="336" w:lineRule="atLeast"/>
        <w:rPr>
          <w:rFonts w:ascii="Arial" w:eastAsia="Times New Roman" w:hAnsi="Arial" w:cs="Arial"/>
          <w:color w:val="323130"/>
          <w:lang w:eastAsia="nb-NO"/>
        </w:rPr>
      </w:pPr>
      <w:r>
        <w:rPr>
          <w:rFonts w:ascii="Arial" w:eastAsia="Times New Roman" w:hAnsi="Arial" w:cs="Arial"/>
          <w:color w:val="323130"/>
          <w:lang w:eastAsia="nb-NO"/>
        </w:rPr>
        <w:t>Oppdragsgiveren</w:t>
      </w:r>
      <w:r w:rsidR="0008543A" w:rsidRPr="00DF77AE">
        <w:rPr>
          <w:rFonts w:ascii="Arial" w:eastAsia="Times New Roman" w:hAnsi="Arial" w:cs="Arial"/>
          <w:color w:val="323130"/>
          <w:lang w:eastAsia="nb-NO"/>
        </w:rPr>
        <w:t xml:space="preserve"> har anledning til å benytte ett eller flere av disse tildelingskriteriene i hver minikonkurranse:</w:t>
      </w:r>
    </w:p>
    <w:p w14:paraId="1DA4F7AB"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sidRPr="00DF77AE">
        <w:rPr>
          <w:rFonts w:ascii="Arial" w:eastAsia="Times New Roman" w:hAnsi="Arial" w:cs="Arial"/>
          <w:color w:val="323130"/>
          <w:highlight w:val="yellow"/>
          <w:lang w:eastAsia="nb-NO"/>
        </w:rPr>
        <w:t>Pris</w:t>
      </w:r>
      <w:r>
        <w:rPr>
          <w:rFonts w:ascii="Arial" w:eastAsia="Times New Roman" w:hAnsi="Arial" w:cs="Arial"/>
          <w:color w:val="323130"/>
          <w:highlight w:val="yellow"/>
          <w:lang w:eastAsia="nb-NO"/>
        </w:rPr>
        <w:t xml:space="preserve"> x% </w:t>
      </w:r>
    </w:p>
    <w:p w14:paraId="5CBE2B98"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lastRenderedPageBreak/>
        <w:t>Kvalitet x%</w:t>
      </w:r>
    </w:p>
    <w:p w14:paraId="069B4335" w14:textId="77777777" w:rsidR="0008543A" w:rsidRPr="00DF77AE" w:rsidRDefault="0008543A" w:rsidP="0008543A">
      <w:pPr>
        <w:numPr>
          <w:ilvl w:val="1"/>
          <w:numId w:val="37"/>
        </w:numPr>
        <w:shd w:val="clear" w:color="auto" w:fill="FFFFFF"/>
        <w:spacing w:before="100" w:beforeAutospacing="1" w:after="0"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Tildelingskriterium</w:t>
      </w:r>
    </w:p>
    <w:p w14:paraId="0D6E0BB1" w14:textId="302D7C1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Hvilke kriterier som vil bli benyttet i minikonkurransen, og den nærmere vektingen av disse, vil bli fastsatt av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den enkelte minikonkurransen. </w:t>
      </w:r>
    </w:p>
    <w:p w14:paraId="51C34B0F" w14:textId="77777777" w:rsidR="0008543A" w:rsidRPr="00DF77AE" w:rsidRDefault="0008543A" w:rsidP="0008543A">
      <w:pPr>
        <w:shd w:val="clear" w:color="auto" w:fill="FFFFFF"/>
        <w:spacing w:after="0"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Priser angitt i bilag 5 er maksimumspriser. Det betyr at Leverandøren ikke har anledning til å tilby priser som overskrider maksprisene.</w:t>
      </w:r>
    </w:p>
    <w:p w14:paraId="4C235C69" w14:textId="77777777" w:rsidR="0008543A" w:rsidRDefault="0008543A" w:rsidP="0008543A"/>
    <w:p w14:paraId="039CF972" w14:textId="77777777" w:rsidR="0008543A" w:rsidRDefault="0008543A" w:rsidP="0008543A">
      <w:pPr>
        <w:pStyle w:val="Overskrift2"/>
      </w:pPr>
      <w:r>
        <w:t>Avropvilkår</w:t>
      </w:r>
    </w:p>
    <w:p w14:paraId="381A40F6" w14:textId="5B2044DF" w:rsidR="0008543A" w:rsidRDefault="0008543A" w:rsidP="0008543A">
      <w:r>
        <w:t>Avrop skal baseres på de a</w:t>
      </w:r>
      <w:r w:rsidRPr="00DF6242">
        <w:t xml:space="preserve">lminnelige </w:t>
      </w:r>
      <w:r w:rsidR="00E90B50">
        <w:t xml:space="preserve">betingelser for </w:t>
      </w:r>
      <w:r w:rsidR="003C48DD">
        <w:t>kjøp av tjenester</w:t>
      </w:r>
      <w:r>
        <w:t xml:space="preserve">. </w:t>
      </w:r>
    </w:p>
    <w:p w14:paraId="623B0032" w14:textId="77777777" w:rsidR="0008543A" w:rsidRPr="005B32C3" w:rsidRDefault="0008543A" w:rsidP="0008543A">
      <w:pPr>
        <w:rPr>
          <w:b/>
          <w:bCs/>
          <w:i/>
          <w:iCs/>
          <w:color w:val="FF0000"/>
          <w:highlight w:val="yellow"/>
        </w:rPr>
      </w:pPr>
      <w:r w:rsidRPr="005B32C3">
        <w:rPr>
          <w:b/>
          <w:bCs/>
          <w:i/>
          <w:iCs/>
          <w:color w:val="FF0000"/>
          <w:highlight w:val="yellow"/>
        </w:rPr>
        <w:t xml:space="preserve">Veiledningstekst: </w:t>
      </w:r>
    </w:p>
    <w:p w14:paraId="0C836E69" w14:textId="77777777" w:rsidR="0008543A" w:rsidRPr="005B32C3" w:rsidRDefault="0008543A" w:rsidP="0008543A">
      <w:pPr>
        <w:rPr>
          <w:i/>
          <w:iCs/>
          <w:color w:val="FF0000"/>
        </w:rPr>
      </w:pPr>
      <w:r w:rsidRPr="005B32C3">
        <w:rPr>
          <w:i/>
          <w:iCs/>
          <w:color w:val="FF0000"/>
          <w:highlight w:val="yellow"/>
        </w:rPr>
        <w:t>Dersom rammeavtalen er en parallell rammeavtale</w:t>
      </w:r>
      <w:r>
        <w:rPr>
          <w:i/>
          <w:iCs/>
          <w:color w:val="FF0000"/>
          <w:highlight w:val="yellow"/>
        </w:rPr>
        <w:t xml:space="preserve"> med flere leverandører</w:t>
      </w:r>
      <w:r w:rsidRPr="005B32C3">
        <w:rPr>
          <w:i/>
          <w:iCs/>
          <w:color w:val="FF0000"/>
          <w:highlight w:val="yellow"/>
        </w:rPr>
        <w:t>, skal du i tillegg ta med følgende setning:</w:t>
      </w:r>
    </w:p>
    <w:p w14:paraId="292F695E" w14:textId="2BDFF0A3" w:rsidR="0008543A" w:rsidRDefault="0008543A" w:rsidP="0008543A">
      <w:r>
        <w:t>Hvis det er gjennomført minikonkurranse, suppleres de a</w:t>
      </w:r>
      <w:r w:rsidRPr="00DF6242">
        <w:t xml:space="preserve">lminnelige </w:t>
      </w:r>
      <w:r w:rsidR="00E90B50">
        <w:t xml:space="preserve">betingelser for </w:t>
      </w:r>
      <w:r w:rsidR="003C48DD">
        <w:t>kjøp av tjenester</w:t>
      </w:r>
      <w:r w:rsidR="00E90B50">
        <w:t xml:space="preserve"> </w:t>
      </w:r>
      <w:r>
        <w:t>med resultatene fra minikonkurransen.</w:t>
      </w:r>
    </w:p>
    <w:p w14:paraId="6E05ED3B" w14:textId="77777777" w:rsidR="0008543A" w:rsidRDefault="0008543A" w:rsidP="0008543A">
      <w:pPr>
        <w:pStyle w:val="Overskrift2"/>
      </w:pPr>
      <w:r>
        <w:t>Tilbudsplikt</w:t>
      </w:r>
    </w:p>
    <w:p w14:paraId="746AD9C8" w14:textId="77777777" w:rsidR="0008543A" w:rsidRPr="009712B1" w:rsidRDefault="0008543A" w:rsidP="0008543A">
      <w:pPr>
        <w:rPr>
          <w:b/>
          <w:bCs/>
          <w:i/>
          <w:iCs/>
          <w:color w:val="FF0000"/>
          <w:highlight w:val="yellow"/>
        </w:rPr>
      </w:pPr>
      <w:r w:rsidRPr="009712B1">
        <w:rPr>
          <w:b/>
          <w:bCs/>
          <w:i/>
          <w:iCs/>
          <w:color w:val="FF0000"/>
          <w:highlight w:val="yellow"/>
        </w:rPr>
        <w:t>Veiledningstekst:</w:t>
      </w:r>
    </w:p>
    <w:p w14:paraId="4231B67B" w14:textId="128E3038" w:rsidR="0008543A" w:rsidRDefault="0008543A" w:rsidP="0008543A">
      <w:pPr>
        <w:rPr>
          <w:i/>
          <w:iCs/>
          <w:color w:val="FF0000"/>
        </w:rPr>
      </w:pPr>
      <w:r w:rsidRPr="009712B1">
        <w:rPr>
          <w:i/>
          <w:iCs/>
          <w:color w:val="FF0000"/>
          <w:highlight w:val="yellow"/>
        </w:rPr>
        <w:t>Vurder i den enkelte rammeavtalen om Leverandøren skal ha tilbudsplikt</w:t>
      </w:r>
      <w:r w:rsidR="00811E63">
        <w:rPr>
          <w:i/>
          <w:iCs/>
          <w:color w:val="FF0000"/>
          <w:highlight w:val="yellow"/>
        </w:rPr>
        <w:t>. I vurderingen inngår</w:t>
      </w:r>
      <w:r w:rsidRPr="009712B1">
        <w:rPr>
          <w:i/>
          <w:iCs/>
          <w:color w:val="FF0000"/>
          <w:highlight w:val="yellow"/>
        </w:rPr>
        <w:t xml:space="preserve"> leverandørmarkedet og de </w:t>
      </w:r>
      <w:r w:rsidR="00811E63">
        <w:rPr>
          <w:i/>
          <w:iCs/>
          <w:color w:val="FF0000"/>
          <w:highlight w:val="yellow"/>
        </w:rPr>
        <w:t>ytelser</w:t>
      </w:r>
      <w:r w:rsidRPr="009712B1">
        <w:rPr>
          <w:i/>
          <w:iCs/>
          <w:color w:val="FF0000"/>
          <w:highlight w:val="yellow"/>
        </w:rPr>
        <w:t xml:space="preserve"> som </w:t>
      </w:r>
      <w:r w:rsidR="00811E63">
        <w:rPr>
          <w:i/>
          <w:iCs/>
          <w:color w:val="FF0000"/>
          <w:highlight w:val="yellow"/>
        </w:rPr>
        <w:t>omfattes av ramme</w:t>
      </w:r>
      <w:r w:rsidRPr="009712B1">
        <w:rPr>
          <w:i/>
          <w:iCs/>
          <w:color w:val="FF0000"/>
          <w:highlight w:val="yellow"/>
        </w:rPr>
        <w:t xml:space="preserve">avtalen. Dersom det ikke er hensiktsmessig å statuere tilbudsplikt, sletter du </w:t>
      </w:r>
      <w:r w:rsidR="00811E63">
        <w:rPr>
          <w:i/>
          <w:iCs/>
          <w:color w:val="FF0000"/>
          <w:highlight w:val="yellow"/>
        </w:rPr>
        <w:t>dette punktet</w:t>
      </w:r>
      <w:r w:rsidRPr="009712B1">
        <w:rPr>
          <w:i/>
          <w:iCs/>
          <w:color w:val="FF0000"/>
          <w:highlight w:val="yellow"/>
        </w:rPr>
        <w:t>.</w:t>
      </w:r>
    </w:p>
    <w:p w14:paraId="7DB0E231" w14:textId="77777777" w:rsidR="00E950F6" w:rsidRPr="00047673" w:rsidRDefault="00E950F6" w:rsidP="00E950F6">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5E2766E" w14:textId="77777777" w:rsidR="00E950F6" w:rsidRDefault="00E950F6" w:rsidP="00E950F6">
      <w:pPr>
        <w:rPr>
          <w:b/>
          <w:bCs/>
          <w:i/>
          <w:iCs/>
          <w:color w:val="FF0000"/>
          <w:highlight w:val="yellow"/>
        </w:rPr>
      </w:pPr>
      <w:r>
        <w:rPr>
          <w:b/>
          <w:bCs/>
          <w:i/>
          <w:iCs/>
          <w:color w:val="FF0000"/>
          <w:highlight w:val="yellow"/>
        </w:rPr>
        <w:t>Alt. 1 – Rammeavtale med 1 leverandør</w:t>
      </w:r>
    </w:p>
    <w:p w14:paraId="08326B06" w14:textId="1B8642CC" w:rsidR="0008543A" w:rsidRDefault="0008543A" w:rsidP="0008543A">
      <w:r>
        <w:t xml:space="preserve">Leverandøren </w:t>
      </w:r>
      <w:r w:rsidR="00E950F6">
        <w:t xml:space="preserve">plikter </w:t>
      </w:r>
      <w:r>
        <w:t xml:space="preserve">å levere i henhold til </w:t>
      </w:r>
      <w:r w:rsidR="000D7392">
        <w:t>Oppdragsgiveren</w:t>
      </w:r>
      <w:r>
        <w:t xml:space="preserve">s tildelinger innenfor rammeavtalen. </w:t>
      </w:r>
    </w:p>
    <w:p w14:paraId="5148DE1A" w14:textId="77777777" w:rsidR="00E950F6" w:rsidRPr="00DF77AE" w:rsidRDefault="00E950F6" w:rsidP="00E950F6">
      <w:pPr>
        <w:rPr>
          <w:b/>
          <w:bCs/>
          <w:i/>
          <w:iCs/>
          <w:color w:val="FF0000"/>
          <w:highlight w:val="yellow"/>
        </w:rPr>
      </w:pPr>
      <w:r>
        <w:rPr>
          <w:b/>
          <w:bCs/>
          <w:i/>
          <w:iCs/>
          <w:color w:val="FF0000"/>
          <w:highlight w:val="yellow"/>
        </w:rPr>
        <w:t xml:space="preserve">Alt. 2 – Parallell rammeavtale med flere leverandører </w:t>
      </w:r>
    </w:p>
    <w:p w14:paraId="11406C98" w14:textId="7B400AE8" w:rsidR="0008543A" w:rsidRDefault="0008543A" w:rsidP="0008543A">
      <w:r>
        <w:t xml:space="preserve">Leverandøren </w:t>
      </w:r>
      <w:r w:rsidR="004D6D76">
        <w:t xml:space="preserve">plikter </w:t>
      </w:r>
      <w:r>
        <w:t>å gi tilbud i minikonkurransen.</w:t>
      </w:r>
      <w:r w:rsidRPr="00E00D2D" w:rsidDel="009A1B09">
        <w:t xml:space="preserve"> </w:t>
      </w:r>
    </w:p>
    <w:p w14:paraId="6F92CB86" w14:textId="5FB5E9BB" w:rsidR="0008543A" w:rsidRDefault="0008543A" w:rsidP="0008543A">
      <w:r w:rsidRPr="007763D2">
        <w:t xml:space="preserve">Manglende etterlevelse av tilbudsplikten kan medføre at </w:t>
      </w:r>
      <w:r w:rsidR="000D7392">
        <w:t>Oppdragsgiveren</w:t>
      </w:r>
      <w:r w:rsidRPr="007763D2">
        <w:t xml:space="preserve"> ikke benytter anledningen til å utløse opsjon på forlengelse av rammeavtalen med Leverandøren.</w:t>
      </w:r>
    </w:p>
    <w:p w14:paraId="4607BED1" w14:textId="77777777" w:rsidR="00E1578B" w:rsidRDefault="00E1578B" w:rsidP="00E1578B">
      <w:pPr>
        <w:pStyle w:val="Overskrift2"/>
      </w:pPr>
      <w:r>
        <w:t>Dagbot</w:t>
      </w:r>
    </w:p>
    <w:p w14:paraId="32303A28" w14:textId="77777777" w:rsidR="00E1578B" w:rsidRPr="00DB0FE2" w:rsidRDefault="00E1578B" w:rsidP="00E1578B">
      <w:r w:rsidRPr="003D29D4">
        <w:t xml:space="preserve">Med mindre noe annet </w:t>
      </w:r>
      <w:proofErr w:type="gramStart"/>
      <w:r w:rsidRPr="003D29D4">
        <w:t>fremgår</w:t>
      </w:r>
      <w:proofErr w:type="gramEnd"/>
      <w:r w:rsidRPr="003D29D4">
        <w:t xml:space="preserve"> av det enkelte avropet, gjelder Kontraktens bestemmelser om dagbot for det enkelte avropet.</w:t>
      </w:r>
    </w:p>
    <w:p w14:paraId="6D96B861" w14:textId="138B513B" w:rsidR="0008543A" w:rsidRDefault="0008543A" w:rsidP="0008543A">
      <w:pPr>
        <w:pStyle w:val="Overskrift2"/>
      </w:pPr>
      <w:r>
        <w:lastRenderedPageBreak/>
        <w:t>Elektronisk handel</w:t>
      </w:r>
    </w:p>
    <w:p w14:paraId="4A2C663C" w14:textId="19A80D7C" w:rsidR="0008543A" w:rsidRPr="00EE6F47" w:rsidRDefault="0008543A" w:rsidP="0008543A">
      <w:r w:rsidRPr="009E7FED">
        <w:t xml:space="preserve">Dersom </w:t>
      </w:r>
      <w:r w:rsidR="000D7392">
        <w:t>Oppdragsgiveren</w:t>
      </w:r>
      <w:r w:rsidRPr="009E7FED">
        <w:t xml:space="preserve"> krever det, plikter Leverandøren å knytte seg til Markedsplass og gjøre </w:t>
      </w:r>
      <w:r>
        <w:t>avtalens</w:t>
      </w:r>
      <w:r w:rsidRPr="009E7FED">
        <w:t xml:space="preserve"> </w:t>
      </w:r>
      <w:r w:rsidR="00B812D3">
        <w:t>ytelser</w:t>
      </w:r>
      <w:r w:rsidRPr="009E7FED">
        <w:t xml:space="preserve"> tilgjengelig for </w:t>
      </w:r>
      <w:r w:rsidR="000D7392">
        <w:t>Oppdragsgiveren</w:t>
      </w:r>
      <w:r w:rsidRPr="009E7FED">
        <w:t xml:space="preserve"> i </w:t>
      </w:r>
      <w:r w:rsidR="000D7392">
        <w:t>Oppdragsgiveren</w:t>
      </w:r>
      <w:r>
        <w:t>s</w:t>
      </w:r>
      <w:r w:rsidRPr="009E7FED">
        <w:t xml:space="preserve"> innkjøpssystem. Informasjon om markedsplass finnes på </w:t>
      </w:r>
      <w:hyperlink r:id="rId10" w:history="1">
        <w:r w:rsidRPr="00656479">
          <w:rPr>
            <w:rStyle w:val="Hyperkobling"/>
            <w:rFonts w:ascii="Arial" w:hAnsi="Arial"/>
          </w:rPr>
          <w:t>www.banenor.no</w:t>
        </w:r>
      </w:hyperlink>
      <w:r w:rsidRPr="009E7FED">
        <w:t>.</w:t>
      </w:r>
    </w:p>
    <w:p w14:paraId="245AF586" w14:textId="77777777" w:rsidR="0008543A" w:rsidRDefault="0008543A" w:rsidP="0008543A">
      <w:pPr>
        <w:pStyle w:val="Overskrift2"/>
      </w:pPr>
      <w:r>
        <w:t>Reforhandling</w:t>
      </w:r>
    </w:p>
    <w:p w14:paraId="5089D478" w14:textId="0448FCE4" w:rsidR="0008543A" w:rsidRDefault="0008543A" w:rsidP="0008543A">
      <w:pPr>
        <w:pStyle w:val="STY2Brdtekst"/>
        <w:rPr>
          <w:lang w:eastAsia="nb-NO"/>
        </w:rPr>
      </w:pPr>
      <w:r w:rsidRPr="00684729">
        <w:rPr>
          <w:lang w:eastAsia="nb-NO"/>
        </w:rPr>
        <w:t xml:space="preserve">Dersom avropet gjelder et vesentlig endret omfang i forhold til det estimerte omfang i konkurransegrunnlaget for rammeavtalen, kan </w:t>
      </w:r>
      <w:r w:rsidR="000D7392">
        <w:rPr>
          <w:lang w:eastAsia="nb-NO"/>
        </w:rPr>
        <w:t>Oppdragsgiveren</w:t>
      </w:r>
      <w:r w:rsidRPr="00684729">
        <w:rPr>
          <w:lang w:eastAsia="nb-NO"/>
        </w:rPr>
        <w:t xml:space="preserve"> kreve at vilkår</w:t>
      </w:r>
      <w:r>
        <w:rPr>
          <w:lang w:eastAsia="nb-NO"/>
        </w:rPr>
        <w:t xml:space="preserve"> i </w:t>
      </w:r>
      <w:r w:rsidR="00E016BA">
        <w:rPr>
          <w:lang w:eastAsia="nb-NO"/>
        </w:rPr>
        <w:t>K</w:t>
      </w:r>
      <w:r>
        <w:rPr>
          <w:lang w:eastAsia="nb-NO"/>
        </w:rPr>
        <w:t>ontrakten og/eller rammeavtalen</w:t>
      </w:r>
      <w:r w:rsidRPr="00684729">
        <w:rPr>
          <w:lang w:eastAsia="nb-NO"/>
        </w:rPr>
        <w:t xml:space="preserve"> reforhandles innenfor </w:t>
      </w:r>
      <w:r>
        <w:rPr>
          <w:lang w:eastAsia="nb-NO"/>
        </w:rPr>
        <w:t xml:space="preserve">rammene til </w:t>
      </w:r>
      <w:r w:rsidRPr="00684729">
        <w:rPr>
          <w:lang w:eastAsia="nb-NO"/>
        </w:rPr>
        <w:t>regelverket om offentlige anskaffelser.</w:t>
      </w:r>
    </w:p>
    <w:p w14:paraId="74FB7C4E" w14:textId="77777777" w:rsidR="000409EC" w:rsidRPr="00A44847" w:rsidRDefault="000409EC" w:rsidP="000409EC">
      <w:pPr>
        <w:pStyle w:val="Overskrift2"/>
      </w:pPr>
      <w:r w:rsidRPr="00A44847">
        <w:t>Revisjoner og verifikasjoner</w:t>
      </w:r>
    </w:p>
    <w:p w14:paraId="219C3586" w14:textId="05C40E9A" w:rsidR="000409EC"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Bestemmelsene i bilag </w:t>
      </w:r>
      <w:r w:rsidR="000563E0">
        <w:rPr>
          <w:rFonts w:cs="Arial"/>
          <w:sz w:val="20"/>
          <w:lang w:val="nb-NO"/>
        </w:rPr>
        <w:t>6</w:t>
      </w:r>
      <w:r>
        <w:rPr>
          <w:rFonts w:cs="Arial"/>
          <w:sz w:val="20"/>
          <w:lang w:val="nb-NO"/>
        </w:rPr>
        <w:t xml:space="preserve"> om </w:t>
      </w:r>
      <w:r w:rsidR="000D7392">
        <w:rPr>
          <w:rFonts w:cs="Arial"/>
          <w:sz w:val="20"/>
          <w:lang w:val="nb-NO"/>
        </w:rPr>
        <w:t>Oppdragsgiveren</w:t>
      </w:r>
      <w:r>
        <w:rPr>
          <w:rFonts w:cs="Arial"/>
          <w:sz w:val="20"/>
          <w:lang w:val="nb-NO"/>
        </w:rPr>
        <w:t xml:space="preserve">s rett til å foreta revisjon og verifikasjon av Leverandørens systemer for </w:t>
      </w:r>
      <w:r w:rsidR="00461A9C">
        <w:rPr>
          <w:rFonts w:cs="Arial"/>
          <w:sz w:val="20"/>
          <w:lang w:val="nb-NO"/>
        </w:rPr>
        <w:t xml:space="preserve">kvalitet, HMS og Ytre miljø </w:t>
      </w:r>
      <w:r>
        <w:rPr>
          <w:rFonts w:cs="Arial"/>
          <w:sz w:val="20"/>
          <w:lang w:val="nb-NO"/>
        </w:rPr>
        <w:t>gjelder tilsvarende for aktiviteter utført på tvers av de enkelte avropene.</w:t>
      </w:r>
    </w:p>
    <w:p w14:paraId="00BE2662" w14:textId="77777777" w:rsidR="000409EC" w:rsidRPr="00A44847" w:rsidRDefault="000409EC" w:rsidP="000409EC">
      <w:pPr>
        <w:pStyle w:val="Overskrift2"/>
      </w:pPr>
      <w:r w:rsidRPr="00A44847">
        <w:t>Hevning</w:t>
      </w:r>
    </w:p>
    <w:p w14:paraId="53E996A4" w14:textId="34A09720" w:rsidR="000409EC"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Oppdragsgiveren</w:t>
      </w:r>
      <w:r w:rsidR="000409EC">
        <w:rPr>
          <w:rFonts w:cs="Arial"/>
          <w:sz w:val="20"/>
          <w:lang w:val="nb-NO"/>
        </w:rPr>
        <w:t xml:space="preserve"> har rett til å heve Kontrakten med øyeblikkelig virkning ved varsel til Leverandøren dersom:</w:t>
      </w:r>
    </w:p>
    <w:p w14:paraId="4344E3F6"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nb-NO"/>
        </w:rPr>
      </w:pPr>
    </w:p>
    <w:p w14:paraId="6A0FFCBA" w14:textId="383C8B98" w:rsid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Leverandøren gjentatte ganger eller grovt har overtrådt det til enhver tid gjeldende regelverk for </w:t>
      </w:r>
      <w:r w:rsidR="00F42DA2">
        <w:rPr>
          <w:rFonts w:cs="Arial"/>
          <w:sz w:val="20"/>
          <w:lang w:val="nb-NO"/>
        </w:rPr>
        <w:t xml:space="preserve">kvalitet, HMS, Ytre miljø </w:t>
      </w:r>
      <w:r w:rsidR="00F42DA2" w:rsidRPr="006B6413">
        <w:rPr>
          <w:rFonts w:cs="Arial"/>
          <w:sz w:val="20"/>
          <w:lang w:val="nb-NO"/>
        </w:rPr>
        <w:t>eller</w:t>
      </w:r>
      <w:r w:rsidR="00F10A01" w:rsidRPr="006B6413">
        <w:rPr>
          <w:rFonts w:cs="Arial"/>
          <w:sz w:val="20"/>
          <w:lang w:val="nb-NO"/>
        </w:rPr>
        <w:t xml:space="preserve"> </w:t>
      </w:r>
      <w:r w:rsidR="00F42DA2" w:rsidRPr="006B6413">
        <w:rPr>
          <w:rFonts w:cs="Arial"/>
          <w:sz w:val="20"/>
          <w:lang w:val="nb-NO"/>
        </w:rPr>
        <w:t xml:space="preserve">krav til Leverandørens </w:t>
      </w:r>
      <w:r w:rsidR="00F10A01" w:rsidRPr="006B6413">
        <w:rPr>
          <w:rFonts w:cs="Arial"/>
          <w:sz w:val="20"/>
          <w:lang w:val="nb-NO"/>
        </w:rPr>
        <w:t>samfunnsansvar</w:t>
      </w:r>
      <w:r w:rsidR="007743B8">
        <w:rPr>
          <w:rFonts w:cs="Arial"/>
          <w:sz w:val="20"/>
          <w:lang w:val="nb-NO"/>
        </w:rPr>
        <w:t>,</w:t>
      </w:r>
    </w:p>
    <w:p w14:paraId="3BA8DB5D" w14:textId="5D53A04B" w:rsidR="00F42DA2" w:rsidRDefault="00A054A0"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D</w:t>
      </w:r>
      <w:r w:rsidR="000409EC">
        <w:rPr>
          <w:rFonts w:cs="Arial"/>
          <w:sz w:val="20"/>
          <w:lang w:val="nb-NO"/>
        </w:rPr>
        <w:t>et foreligger vesentlig kontraktsbrudd fra Leverandørens side, eller</w:t>
      </w:r>
    </w:p>
    <w:p w14:paraId="4C560B92" w14:textId="59C37D40" w:rsidR="000409EC" w:rsidRP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sidRPr="00F42DA2">
        <w:rPr>
          <w:rFonts w:cs="Arial"/>
          <w:sz w:val="20"/>
          <w:lang w:val="nb-NO"/>
        </w:rPr>
        <w:t>Leverandøren blir insolvent eller innstiller sine betalinger.</w:t>
      </w:r>
    </w:p>
    <w:p w14:paraId="1C06B0BD"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p>
    <w:p w14:paraId="47B70E30" w14:textId="77777777" w:rsidR="000409EC" w:rsidRPr="00275FC6" w:rsidRDefault="000409EC" w:rsidP="000409EC">
      <w:pPr>
        <w:pStyle w:val="Overskrift2"/>
      </w:pPr>
      <w:r w:rsidRPr="00275FC6">
        <w:t>Overdragelse</w:t>
      </w:r>
    </w:p>
    <w:p w14:paraId="519B6C42" w14:textId="16330DF6" w:rsidR="000409EC" w:rsidRPr="00EB368C" w:rsidRDefault="000D7392" w:rsidP="000409EC">
      <w:r>
        <w:t>Oppdragsgiveren</w:t>
      </w:r>
      <w:r w:rsidR="000409EC" w:rsidRPr="00EB368C">
        <w:t xml:space="preserve"> kan helt eller delvis overdra sine rettigheter og plikter etter Kontrakten.</w:t>
      </w:r>
    </w:p>
    <w:p w14:paraId="5294F35F" w14:textId="2BB518B1" w:rsidR="000409EC" w:rsidRPr="00224950" w:rsidRDefault="000409EC" w:rsidP="000409EC">
      <w:r w:rsidRPr="00224950">
        <w:t xml:space="preserve">Leverandøren kan ikke overdra sine rettigheter og plikter etter Kontrakten uten </w:t>
      </w:r>
      <w:r w:rsidR="000D7392">
        <w:t>Oppdragsgiveren</w:t>
      </w:r>
      <w:r w:rsidRPr="00224950">
        <w:t>s skriftlige samtykke. Samtykke kan ikke nektes uten saklig grunn.</w:t>
      </w:r>
    </w:p>
    <w:p w14:paraId="2E0EE2A0" w14:textId="23CD6EF3" w:rsidR="007A1748" w:rsidRPr="007A1748" w:rsidRDefault="000409EC" w:rsidP="007A1748">
      <w:pPr>
        <w:pStyle w:val="Overskrift2"/>
      </w:pPr>
      <w:r>
        <w:t>Rettsvalg og verneting</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 xml:space="preserve">Kontrakten er undergitt norsk rett. </w:t>
      </w:r>
    </w:p>
    <w:p w14:paraId="305A51D7"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Partene godtar kun søksmål i forbindelse med Kontrakten ved sine respektive hjemting. Leverandøren godtar dessuten søksmål ved Oslo tingrett.</w:t>
      </w:r>
    </w:p>
    <w:p w14:paraId="2C28A356" w14:textId="77777777" w:rsidR="007A1748" w:rsidRDefault="007A1748" w:rsidP="0008543A">
      <w:pPr>
        <w:pStyle w:val="STY2Brdtekst"/>
        <w:rPr>
          <w:lang w:eastAsia="nb-NO"/>
        </w:rPr>
      </w:pPr>
    </w:p>
    <w:p w14:paraId="393EEBA8" w14:textId="77777777" w:rsidR="009B0724" w:rsidRPr="007F2F72" w:rsidRDefault="009B0724" w:rsidP="009B0724">
      <w:pPr>
        <w:pStyle w:val="Overskrift1"/>
        <w:rPr>
          <w:highlight w:val="yellow"/>
        </w:rPr>
      </w:pPr>
      <w:r w:rsidRPr="007F2F72">
        <w:rPr>
          <w:highlight w:val="yellow"/>
        </w:rPr>
        <w:t>Kontraktssum/Maksimal verdi</w:t>
      </w:r>
    </w:p>
    <w:p w14:paraId="3DE368DF" w14:textId="77777777" w:rsidR="009B0724" w:rsidRPr="007F2F72"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 xml:space="preserve">Veiledningstekst: </w:t>
      </w:r>
    </w:p>
    <w:p w14:paraId="583AFF83" w14:textId="77777777" w:rsidR="009B0724" w:rsidRPr="007F2F72" w:rsidRDefault="009B0724" w:rsidP="009B0724">
      <w:pPr>
        <w:rPr>
          <w:rFonts w:ascii="Arial" w:eastAsia="Calibri" w:hAnsi="Arial" w:cs="Arial"/>
          <w:i/>
          <w:iCs/>
          <w:color w:val="FF0000"/>
          <w:sz w:val="21"/>
          <w:szCs w:val="21"/>
          <w:highlight w:val="yellow"/>
        </w:rPr>
      </w:pPr>
      <w:r w:rsidRPr="007F2F72">
        <w:rPr>
          <w:rFonts w:ascii="Arial" w:eastAsia="Calibri" w:hAnsi="Arial" w:cs="Arial"/>
          <w:i/>
          <w:iCs/>
          <w:color w:val="FF0000"/>
          <w:sz w:val="21"/>
          <w:szCs w:val="21"/>
          <w:highlight w:val="yellow"/>
        </w:rPr>
        <w:t>Velg mellom alternativ 1 eller 2 avhengig av om Kontrakten er en avtale eller rammeavtale.</w:t>
      </w:r>
    </w:p>
    <w:p w14:paraId="6A692FE3" w14:textId="77777777" w:rsidR="009B0724"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Alt. 1 ved avtale (ikke rammeavtale)</w:t>
      </w:r>
    </w:p>
    <w:p w14:paraId="605EF580" w14:textId="77777777" w:rsidR="009B0724" w:rsidRPr="007F2F72" w:rsidRDefault="009B0724" w:rsidP="009B0724">
      <w:pPr>
        <w:rPr>
          <w:rFonts w:ascii="Arial" w:eastAsia="Calibri" w:hAnsi="Arial" w:cs="Arial"/>
          <w:i/>
          <w:iCs/>
          <w:color w:val="FF0000"/>
          <w:sz w:val="21"/>
          <w:szCs w:val="21"/>
          <w:highlight w:val="yellow"/>
        </w:rPr>
      </w:pPr>
      <w:r>
        <w:rPr>
          <w:rFonts w:ascii="Arial" w:eastAsia="Calibri" w:hAnsi="Arial" w:cs="Arial"/>
          <w:i/>
          <w:iCs/>
          <w:color w:val="FF0000"/>
          <w:sz w:val="21"/>
          <w:szCs w:val="21"/>
          <w:highlight w:val="yellow"/>
        </w:rPr>
        <w:t xml:space="preserve">I dette alternativet kan du oppgi et prissammendrag dersom det eksisterer, eller bare henvise til prisbilaget, bilag 5. </w:t>
      </w:r>
    </w:p>
    <w:p w14:paraId="35FD07C4" w14:textId="77777777" w:rsidR="009B0724" w:rsidRDefault="009B0724" w:rsidP="009B0724">
      <w:pPr>
        <w:rPr>
          <w:rFonts w:ascii="Arial" w:eastAsia="Calibri" w:hAnsi="Arial" w:cs="Arial"/>
          <w:sz w:val="21"/>
          <w:szCs w:val="21"/>
        </w:rPr>
      </w:pPr>
      <w:r>
        <w:rPr>
          <w:rFonts w:ascii="Arial" w:eastAsia="Calibri" w:hAnsi="Arial" w:cs="Arial"/>
          <w:sz w:val="21"/>
          <w:szCs w:val="21"/>
        </w:rPr>
        <w:lastRenderedPageBreak/>
        <w:t>Se bilag 5 Pris og prisbestemmelser for avtalt vederlag i Kontrakten.</w:t>
      </w:r>
    </w:p>
    <w:p w14:paraId="471FC2FE" w14:textId="77777777" w:rsidR="009B0724" w:rsidRDefault="009B0724" w:rsidP="009B0724">
      <w:pPr>
        <w:rPr>
          <w:rFonts w:ascii="Arial" w:eastAsia="Calibri" w:hAnsi="Arial" w:cs="Arial"/>
          <w:sz w:val="21"/>
          <w:szCs w:val="21"/>
        </w:rPr>
      </w:pPr>
      <w:r>
        <w:rPr>
          <w:rFonts w:ascii="Arial" w:eastAsia="Calibri" w:hAnsi="Arial" w:cs="Arial"/>
          <w:sz w:val="21"/>
          <w:szCs w:val="21"/>
        </w:rPr>
        <w:t>Prissammendrag, bilag 5</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8886D7B" w14:textId="77777777" w:rsidR="009B0724" w:rsidRDefault="009B0724" w:rsidP="009B0724">
      <w:pPr>
        <w:rPr>
          <w:rFonts w:ascii="Arial" w:eastAsia="Calibri" w:hAnsi="Arial" w:cs="Arial"/>
          <w:sz w:val="21"/>
          <w:szCs w:val="21"/>
        </w:rPr>
      </w:pPr>
      <w:r>
        <w:rPr>
          <w:rFonts w:ascii="Arial" w:eastAsia="Calibri" w:hAnsi="Arial" w:cs="Arial"/>
          <w:sz w:val="21"/>
          <w:szCs w:val="21"/>
        </w:rPr>
        <w:t>Merverdiavgift</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14DCCE0B" w14:textId="77777777" w:rsidR="009B0724" w:rsidRDefault="009B0724" w:rsidP="009B0724">
      <w:pPr>
        <w:rPr>
          <w:rFonts w:ascii="Arial" w:eastAsia="Calibri" w:hAnsi="Arial" w:cs="Arial"/>
          <w:sz w:val="21"/>
          <w:szCs w:val="21"/>
        </w:rPr>
      </w:pPr>
    </w:p>
    <w:p w14:paraId="75D944F9" w14:textId="77777777" w:rsidR="009B0724" w:rsidRDefault="009B0724" w:rsidP="009B0724">
      <w:pPr>
        <w:rPr>
          <w:rFonts w:ascii="Arial" w:eastAsia="Calibri" w:hAnsi="Arial" w:cs="Arial"/>
          <w:sz w:val="21"/>
          <w:szCs w:val="21"/>
        </w:rPr>
      </w:pPr>
      <w:r>
        <w:rPr>
          <w:rFonts w:ascii="Arial" w:eastAsia="Calibri" w:hAnsi="Arial" w:cs="Arial"/>
          <w:sz w:val="21"/>
          <w:szCs w:val="21"/>
        </w:rPr>
        <w:t>Kontraktssum inkl. mva.</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B380184" w14:textId="77777777" w:rsidR="009B0724" w:rsidRDefault="009B0724" w:rsidP="009B0724">
      <w:pPr>
        <w:rPr>
          <w:rFonts w:ascii="Arial" w:eastAsia="Calibri" w:hAnsi="Arial" w:cs="Arial"/>
          <w:b/>
          <w:bCs/>
          <w:i/>
          <w:iCs/>
          <w:color w:val="FF0000"/>
          <w:sz w:val="21"/>
          <w:szCs w:val="21"/>
        </w:rPr>
      </w:pPr>
      <w:r w:rsidRPr="007F2F72">
        <w:rPr>
          <w:rFonts w:ascii="Arial" w:eastAsia="Calibri" w:hAnsi="Arial" w:cs="Arial"/>
          <w:b/>
          <w:bCs/>
          <w:i/>
          <w:iCs/>
          <w:color w:val="FF0000"/>
          <w:sz w:val="21"/>
          <w:szCs w:val="21"/>
          <w:highlight w:val="yellow"/>
        </w:rPr>
        <w:t>Alt. 2 ved rammeavtale</w:t>
      </w:r>
    </w:p>
    <w:p w14:paraId="1E9EDE93" w14:textId="77777777" w:rsidR="009B0724" w:rsidRPr="007F2F72" w:rsidRDefault="009B0724" w:rsidP="009B0724">
      <w:pPr>
        <w:rPr>
          <w:rFonts w:ascii="Arial" w:eastAsia="Calibri" w:hAnsi="Arial" w:cs="Arial"/>
          <w:i/>
          <w:iCs/>
          <w:color w:val="FF0000"/>
          <w:sz w:val="21"/>
          <w:szCs w:val="21"/>
        </w:rPr>
      </w:pPr>
      <w:r w:rsidRPr="007F2F72">
        <w:rPr>
          <w:rFonts w:ascii="Arial" w:eastAsia="Calibri" w:hAnsi="Arial" w:cs="Arial"/>
          <w:i/>
          <w:iCs/>
          <w:color w:val="FF0000"/>
          <w:sz w:val="21"/>
          <w:szCs w:val="21"/>
          <w:highlight w:val="yellow"/>
        </w:rPr>
        <w:t>Dette alternativet er obligatorisk dersom Kontrakten er en rammeavtale.</w:t>
      </w:r>
    </w:p>
    <w:p w14:paraId="4FCD7B07" w14:textId="77777777" w:rsidR="009B0724" w:rsidRDefault="009B0724" w:rsidP="009B0724">
      <w:pPr>
        <w:rPr>
          <w:rFonts w:ascii="Arial" w:eastAsia="Arial" w:hAnsi="Arial" w:cs="Arial"/>
          <w:sz w:val="22"/>
          <w:szCs w:val="22"/>
        </w:rPr>
      </w:pPr>
      <w:r w:rsidRPr="00C51468">
        <w:rPr>
          <w:rFonts w:ascii="Arial" w:eastAsia="Arial" w:hAnsi="Arial" w:cs="Arial"/>
          <w:sz w:val="22"/>
          <w:szCs w:val="22"/>
        </w:rPr>
        <w:t xml:space="preserve">Maksimal verdi av alle avrop i løpet av </w:t>
      </w:r>
      <w:r>
        <w:rPr>
          <w:rFonts w:ascii="Arial" w:eastAsia="Arial" w:hAnsi="Arial" w:cs="Arial"/>
          <w:sz w:val="22"/>
          <w:szCs w:val="22"/>
        </w:rPr>
        <w:t xml:space="preserve">de parallelle </w:t>
      </w:r>
      <w:r w:rsidRPr="00C51468">
        <w:rPr>
          <w:rFonts w:ascii="Arial" w:eastAsia="Arial" w:hAnsi="Arial" w:cs="Arial"/>
          <w:sz w:val="22"/>
          <w:szCs w:val="22"/>
        </w:rPr>
        <w:t xml:space="preserve">rammeavtalens varighet er </w:t>
      </w:r>
      <w:r w:rsidRPr="007F2F72">
        <w:rPr>
          <w:rFonts w:ascii="Arial" w:eastAsia="Arial" w:hAnsi="Arial" w:cs="Arial"/>
          <w:sz w:val="22"/>
          <w:szCs w:val="22"/>
          <w:highlight w:val="yellow"/>
        </w:rPr>
        <w:t>x</w:t>
      </w:r>
      <w:r w:rsidRPr="00C51468">
        <w:rPr>
          <w:rFonts w:ascii="Arial" w:eastAsia="Arial" w:hAnsi="Arial" w:cs="Arial"/>
          <w:sz w:val="22"/>
          <w:szCs w:val="22"/>
        </w:rPr>
        <w:t xml:space="preserve"> kr. ekskl. mva. </w:t>
      </w:r>
    </w:p>
    <w:p w14:paraId="44CFA0CF" w14:textId="349560F5" w:rsidR="002858AB" w:rsidRDefault="002858AB" w:rsidP="002858AB">
      <w:pPr>
        <w:pStyle w:val="Overskrift1"/>
      </w:pPr>
      <w:r>
        <w:t>Varighet</w:t>
      </w:r>
    </w:p>
    <w:p w14:paraId="5FEFEA35" w14:textId="77777777" w:rsidR="00EE3A13" w:rsidRPr="00DF0C51" w:rsidRDefault="00EE3A13" w:rsidP="00EE3A13">
      <w:pPr>
        <w:rPr>
          <w:b/>
          <w:bCs/>
          <w:i/>
          <w:iCs/>
          <w:color w:val="FF0000"/>
          <w:sz w:val="21"/>
          <w:szCs w:val="21"/>
          <w:highlight w:val="yellow"/>
          <w:lang w:eastAsia="zh-TW"/>
        </w:rPr>
      </w:pPr>
      <w:r w:rsidRPr="00DF0C51">
        <w:rPr>
          <w:b/>
          <w:bCs/>
          <w:i/>
          <w:iCs/>
          <w:color w:val="FF0000"/>
          <w:sz w:val="21"/>
          <w:szCs w:val="21"/>
          <w:highlight w:val="yellow"/>
          <w:lang w:eastAsia="zh-TW"/>
        </w:rPr>
        <w:t>Veiledningstekst:</w:t>
      </w:r>
    </w:p>
    <w:p w14:paraId="6C2103F9" w14:textId="38D3596E" w:rsidR="00031907" w:rsidRPr="00EE3A13" w:rsidRDefault="00EE3A13" w:rsidP="002858AB">
      <w:pPr>
        <w:rPr>
          <w:i/>
          <w:iCs/>
          <w:color w:val="FF0000"/>
          <w:sz w:val="21"/>
          <w:szCs w:val="21"/>
          <w:highlight w:val="yellow"/>
          <w:lang w:eastAsia="zh-TW"/>
        </w:rPr>
      </w:pPr>
      <w:r w:rsidRPr="00EE3A13">
        <w:rPr>
          <w:i/>
          <w:iCs/>
          <w:color w:val="FF0000"/>
          <w:sz w:val="21"/>
          <w:szCs w:val="21"/>
          <w:highlight w:val="yellow"/>
          <w:lang w:eastAsia="zh-TW"/>
        </w:rPr>
        <w:t>Tilpass Kontraktens varighet.</w:t>
      </w:r>
      <w:r>
        <w:rPr>
          <w:i/>
          <w:iCs/>
          <w:color w:val="FF0000"/>
          <w:sz w:val="21"/>
          <w:szCs w:val="21"/>
          <w:highlight w:val="yellow"/>
          <w:lang w:eastAsia="zh-TW"/>
        </w:rPr>
        <w:t xml:space="preserve"> Ta også stilling til om </w:t>
      </w:r>
      <w:r w:rsidR="000D7392">
        <w:rPr>
          <w:i/>
          <w:iCs/>
          <w:color w:val="FF0000"/>
          <w:sz w:val="21"/>
          <w:szCs w:val="21"/>
          <w:highlight w:val="yellow"/>
          <w:lang w:eastAsia="zh-TW"/>
        </w:rPr>
        <w:t>Oppdragsgiveren</w:t>
      </w:r>
      <w:r>
        <w:rPr>
          <w:i/>
          <w:iCs/>
          <w:color w:val="FF0000"/>
          <w:sz w:val="21"/>
          <w:szCs w:val="21"/>
          <w:highlight w:val="yellow"/>
          <w:lang w:eastAsia="zh-TW"/>
        </w:rPr>
        <w:t xml:space="preserve"> skal ha adgang til å si opp Kontrakten ved saklig grunn.</w:t>
      </w:r>
    </w:p>
    <w:p w14:paraId="6C58FD3D" w14:textId="59DB7164" w:rsidR="002858AB" w:rsidRDefault="002858AB" w:rsidP="002858AB">
      <w:pPr>
        <w:rPr>
          <w:b/>
          <w:bCs/>
        </w:rPr>
      </w:pPr>
      <w:r>
        <w:t xml:space="preserve">Kontrakten </w:t>
      </w:r>
      <w:r w:rsidR="00031907">
        <w:t xml:space="preserve">gjelder </w:t>
      </w:r>
      <w:r>
        <w:t xml:space="preserve">fra ikrafttredelsesdato og i 2 (to) år. </w:t>
      </w:r>
      <w:r w:rsidR="000D7392">
        <w:t>Oppdragsgiveren</w:t>
      </w:r>
      <w:r>
        <w:t xml:space="preserve"> har rett til å forlenge </w:t>
      </w:r>
      <w:r w:rsidR="006B6413">
        <w:t>Kontrakten</w:t>
      </w:r>
      <w:r>
        <w:t xml:space="preserve"> med ytterligere ett år av gangen inntil </w:t>
      </w:r>
      <w:r w:rsidRPr="006B6413">
        <w:t>3</w:t>
      </w:r>
      <w:r>
        <w:t xml:space="preserve"> ganger</w:t>
      </w:r>
      <w:r w:rsidRPr="1F5827A6">
        <w:rPr>
          <w:b/>
          <w:bCs/>
        </w:rPr>
        <w:t>.</w:t>
      </w:r>
    </w:p>
    <w:p w14:paraId="2CF7F769" w14:textId="32F65F62" w:rsidR="002858AB" w:rsidRPr="00DF0C51" w:rsidRDefault="002858AB" w:rsidP="002858AB">
      <w:r w:rsidRPr="00DF0C51">
        <w:t>Ikrafttredelsesdato:</w:t>
      </w:r>
      <w:r w:rsidR="00B63DF6">
        <w:t xml:space="preserve"> </w:t>
      </w:r>
      <w:r w:rsidR="007D2ACA">
        <w:rPr>
          <w:highlight w:val="yellow"/>
        </w:rPr>
        <w:t>Dato</w:t>
      </w:r>
    </w:p>
    <w:p w14:paraId="1E5D4E52" w14:textId="02672A65" w:rsidR="009A4894" w:rsidRDefault="009A4894" w:rsidP="009A4894">
      <w:r w:rsidRPr="006D1DA9">
        <w:rPr>
          <w:highlight w:val="yellow"/>
        </w:rPr>
        <w:t xml:space="preserve">Varsel om forlengelse skal gis skriftlig senest 3 (tre) måneder før Kontrakten utløper. / Hver opsjon utløses automatisk, med mindre </w:t>
      </w:r>
      <w:r w:rsidR="009B0724">
        <w:rPr>
          <w:highlight w:val="yellow"/>
        </w:rPr>
        <w:t>Oppdragsgiveren</w:t>
      </w:r>
      <w:r w:rsidRPr="006D1DA9">
        <w:rPr>
          <w:highlight w:val="yellow"/>
        </w:rPr>
        <w:t xml:space="preserve"> tre måneder før </w:t>
      </w:r>
      <w:r>
        <w:rPr>
          <w:highlight w:val="yellow"/>
        </w:rPr>
        <w:t>Kontraktens</w:t>
      </w:r>
      <w:r w:rsidRPr="006D1DA9">
        <w:rPr>
          <w:highlight w:val="yellow"/>
        </w:rPr>
        <w:t xml:space="preserve"> utløp skriftlig varsler at neste års opsjon ikke skal utløses.</w:t>
      </w:r>
    </w:p>
    <w:p w14:paraId="594641AB" w14:textId="743F7F34" w:rsidR="002858AB" w:rsidRDefault="002858AB" w:rsidP="002858AB">
      <w:r w:rsidRPr="007763D2">
        <w:t xml:space="preserve">Før eventuell utløsning av opsjon kan </w:t>
      </w:r>
      <w:r w:rsidR="000D7392">
        <w:t>Oppdragsgiveren</w:t>
      </w:r>
      <w:r w:rsidRPr="007763D2">
        <w:t xml:space="preserve"> be om lavere pris på tilbudte </w:t>
      </w:r>
      <w:r w:rsidR="00F127B9">
        <w:t>ytelser</w:t>
      </w:r>
      <w:r w:rsidRPr="007763D2">
        <w:t>, for eksempel som følge av endringer i forbruk på avtalen, teknologisk utvikling, med mer.</w:t>
      </w:r>
    </w:p>
    <w:p w14:paraId="77522EC9" w14:textId="6FC55BCF" w:rsidR="002858AB" w:rsidRDefault="000D7392" w:rsidP="002858AB">
      <w:r>
        <w:t>Oppdragsgiveren</w:t>
      </w:r>
      <w:r w:rsidR="002858AB">
        <w:t xml:space="preserve"> kan si opp </w:t>
      </w:r>
      <w:r w:rsidR="00EE3A13">
        <w:t>Kontrakten</w:t>
      </w:r>
      <w:r w:rsidR="002858AB">
        <w:t xml:space="preserve"> med 3 (tre) måneders skriftlig varsel, dersom det foreligger saklig grunn. </w:t>
      </w:r>
    </w:p>
    <w:p w14:paraId="26D9C3EA" w14:textId="2D45225B" w:rsidR="002858AB" w:rsidRDefault="002858AB" w:rsidP="002858AB">
      <w:r>
        <w:t xml:space="preserve">Andre frister kan avtales i bilag </w:t>
      </w:r>
      <w:r w:rsidR="00E9794A">
        <w:t>3</w:t>
      </w:r>
      <w:r>
        <w:t>.</w:t>
      </w:r>
    </w:p>
    <w:p w14:paraId="0B3DBB42" w14:textId="77777777" w:rsidR="002858AB" w:rsidRPr="00DF0C51" w:rsidRDefault="002858AB" w:rsidP="002858AB">
      <w:pPr>
        <w:rPr>
          <w:b/>
          <w:bCs/>
          <w:i/>
          <w:iCs/>
          <w:color w:val="FF0000"/>
          <w:sz w:val="21"/>
          <w:szCs w:val="21"/>
          <w:highlight w:val="yellow"/>
          <w:lang w:eastAsia="zh-TW"/>
        </w:rPr>
      </w:pPr>
      <w:r w:rsidRPr="00DF0C51">
        <w:rPr>
          <w:b/>
          <w:bCs/>
          <w:i/>
          <w:iCs/>
          <w:color w:val="FF0000"/>
          <w:sz w:val="21"/>
          <w:szCs w:val="21"/>
          <w:highlight w:val="yellow"/>
          <w:lang w:eastAsia="zh-TW"/>
        </w:rPr>
        <w:t>Veiledningstekst:</w:t>
      </w:r>
    </w:p>
    <w:p w14:paraId="5A457EE2" w14:textId="77777777" w:rsidR="002858AB" w:rsidRPr="00DF0C51" w:rsidRDefault="002858AB" w:rsidP="002858AB">
      <w:pPr>
        <w:rPr>
          <w:i/>
          <w:iCs/>
          <w:color w:val="FF0000"/>
          <w:sz w:val="21"/>
          <w:szCs w:val="21"/>
          <w:lang w:eastAsia="zh-TW"/>
        </w:rPr>
      </w:pPr>
      <w:r w:rsidRPr="00DF0C51">
        <w:rPr>
          <w:i/>
          <w:iCs/>
          <w:color w:val="FF0000"/>
          <w:sz w:val="21"/>
          <w:szCs w:val="21"/>
          <w:highlight w:val="yellow"/>
          <w:lang w:eastAsia="zh-TW"/>
        </w:rPr>
        <w:t xml:space="preserve">Dersom Kontrakten er en </w:t>
      </w:r>
      <w:proofErr w:type="gramStart"/>
      <w:r w:rsidRPr="00DF0C51">
        <w:rPr>
          <w:i/>
          <w:iCs/>
          <w:color w:val="FF0000"/>
          <w:sz w:val="21"/>
          <w:szCs w:val="21"/>
          <w:highlight w:val="yellow"/>
          <w:lang w:eastAsia="zh-TW"/>
        </w:rPr>
        <w:t>rammeavtale</w:t>
      </w:r>
      <w:proofErr w:type="gramEnd"/>
      <w:r w:rsidRPr="00DF0C51">
        <w:rPr>
          <w:i/>
          <w:iCs/>
          <w:color w:val="FF0000"/>
          <w:sz w:val="21"/>
          <w:szCs w:val="21"/>
          <w:highlight w:val="yellow"/>
          <w:lang w:eastAsia="zh-TW"/>
        </w:rPr>
        <w:t xml:space="preserve"> skal du i tillegg ta med følgende bestemmelse:</w:t>
      </w:r>
    </w:p>
    <w:p w14:paraId="5F90178E" w14:textId="4D302621" w:rsidR="00C51027" w:rsidRDefault="00C51027" w:rsidP="002858AB">
      <w:r w:rsidRPr="00C51027">
        <w:t>Avrop til rammeavtalen kan skje i hele rammeavtalens varighet. Hvert avrop kan ha varighet utover rammeavtalens varighet slik at et avrop kan ferdigstilles. Avrop bør ikke ha vesentlig lenger varighet enn rammeavtalen. For eventuelle avrop som gjelder utover rammeavtalens varighet, vil bestemmelser i rammeavtalen ha gyldighet så lenge avropet gjelder.</w:t>
      </w:r>
    </w:p>
    <w:p w14:paraId="37218EE0" w14:textId="52B4077D" w:rsidR="002858AB" w:rsidRPr="0061352E" w:rsidRDefault="002858AB" w:rsidP="002858AB">
      <w:pPr>
        <w:rPr>
          <w:sz w:val="21"/>
          <w:szCs w:val="21"/>
          <w:lang w:eastAsia="zh-TW"/>
        </w:rPr>
      </w:pPr>
      <w:r>
        <w:t>En eventuell oppsigelse påvirker ikke allerede tildelte avropsavtaler.</w:t>
      </w:r>
    </w:p>
    <w:p w14:paraId="2BD57254" w14:textId="77777777" w:rsidR="00664E91" w:rsidRPr="0061352E" w:rsidRDefault="00664E91" w:rsidP="0061352E">
      <w:pPr>
        <w:rPr>
          <w:sz w:val="21"/>
          <w:szCs w:val="21"/>
          <w:lang w:eastAsia="zh-TW"/>
        </w:rPr>
      </w:pPr>
    </w:p>
    <w:bookmarkStart w:id="6" w:name="_Toc34555213" w:displacedByCustomXml="next"/>
    <w:sdt>
      <w:sdtPr>
        <w:alias w:val="Overskrift 1"/>
        <w:tag w:val="Overskrift 1"/>
        <w:id w:val="2081321161"/>
        <w:placeholder>
          <w:docPart w:val="4972C23F8A274ACABF191A624971D073"/>
        </w:placeholder>
        <w:text w:multiLine="1"/>
      </w:sdtPr>
      <w:sdtEndPr/>
      <w:sdtContent>
        <w:p w14:paraId="1666B4CB" w14:textId="4EEB62CE" w:rsidR="009F0C1E" w:rsidRDefault="009F0C1E" w:rsidP="009F0C1E">
          <w:pPr>
            <w:pStyle w:val="Overskrift1"/>
          </w:pPr>
          <w:r>
            <w:t>Signaturer</w:t>
          </w:r>
        </w:p>
      </w:sdtContent>
    </w:sdt>
    <w:bookmarkEnd w:id="6" w:displacedByCustomXml="prev"/>
    <w:p w14:paraId="7069F3D1" w14:textId="50277FFB" w:rsidR="009F0C1E" w:rsidRPr="00B14067" w:rsidRDefault="009F0C1E" w:rsidP="009F0C1E">
      <w:pPr>
        <w:pStyle w:val="STYBrdtekstnormal"/>
      </w:pPr>
      <w:bookmarkStart w:id="7" w:name="_Hlk34554761"/>
      <w:r>
        <w:t xml:space="preserve">Denne Kontrakten </w:t>
      </w:r>
      <w:r w:rsidRPr="00B14067">
        <w:t xml:space="preserve">er </w:t>
      </w:r>
      <w:r>
        <w:t>utferdiget</w:t>
      </w:r>
      <w:r w:rsidRPr="00B14067">
        <w:t xml:space="preserve"> i </w:t>
      </w:r>
      <w:r w:rsidR="0061352E">
        <w:t>ett</w:t>
      </w:r>
      <w:r w:rsidRPr="00B14067">
        <w:t xml:space="preserve"> </w:t>
      </w:r>
      <w:r>
        <w:t>eksemplar</w:t>
      </w:r>
      <w:r w:rsidRPr="00B14067">
        <w:t xml:space="preserve">, </w:t>
      </w:r>
      <w:r w:rsidR="0061352E">
        <w:t>og er signert elektronisk.</w:t>
      </w:r>
    </w:p>
    <w:p w14:paraId="59D70E07" w14:textId="2A4211F7" w:rsidR="00D578C2" w:rsidRDefault="00D578C2" w:rsidP="009F0C1E">
      <w:pPr>
        <w:pStyle w:val="STYBrdtekstnormal"/>
      </w:pP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rPr>
              <w:t>……………………</w:t>
            </w:r>
          </w:p>
        </w:tc>
        <w:tc>
          <w:tcPr>
            <w:tcW w:w="4597" w:type="dxa"/>
          </w:tcPr>
          <w:p w14:paraId="6BF168CC" w14:textId="77777777" w:rsidR="009F0C1E" w:rsidRPr="00B14067" w:rsidRDefault="009F0C1E" w:rsidP="009F0C1E">
            <w:pPr>
              <w:pStyle w:val="STYBrdtekstnormal"/>
            </w:pPr>
            <w:r w:rsidRPr="00B14067">
              <w:rPr>
                <w:color w:val="000000"/>
              </w:rPr>
              <w:t>……………………</w:t>
            </w:r>
          </w:p>
        </w:tc>
      </w:tr>
      <w:tr w:rsidR="009F0C1E" w:rsidRPr="00B14067" w14:paraId="6AD1C98C" w14:textId="77777777" w:rsidTr="002A6D55">
        <w:tc>
          <w:tcPr>
            <w:tcW w:w="4597" w:type="dxa"/>
          </w:tcPr>
          <w:p w14:paraId="024D9370" w14:textId="77777777" w:rsidR="009F0C1E" w:rsidRPr="00B14067" w:rsidRDefault="009F0C1E" w:rsidP="009F0C1E">
            <w:pPr>
              <w:pStyle w:val="STYBrdtekstnormal"/>
            </w:pPr>
            <w:r w:rsidRPr="00B14067">
              <w:t>Sted og dato</w:t>
            </w:r>
          </w:p>
          <w:p w14:paraId="751DD54C" w14:textId="77777777" w:rsidR="009F0C1E" w:rsidRPr="00B14067" w:rsidRDefault="009F0C1E" w:rsidP="009F0C1E">
            <w:pPr>
              <w:pStyle w:val="STYBrdtekstnormal"/>
            </w:pPr>
          </w:p>
          <w:p w14:paraId="148CCBDC" w14:textId="77777777" w:rsidR="009F0C1E" w:rsidRPr="00B14067" w:rsidRDefault="009F0C1E" w:rsidP="009F0C1E">
            <w:pPr>
              <w:pStyle w:val="STYBrdtekstnormal"/>
            </w:pPr>
          </w:p>
          <w:p w14:paraId="78757C14" w14:textId="59F95368" w:rsidR="009F0C1E" w:rsidRPr="00B14067" w:rsidRDefault="000D7392" w:rsidP="009F0C1E">
            <w:pPr>
              <w:pStyle w:val="STYBrdtekstnormal"/>
            </w:pPr>
            <w:r>
              <w:t>Oppdragsgiveren</w:t>
            </w:r>
            <w:r w:rsidR="009F0C1E" w:rsidRPr="00B14067">
              <w:t xml:space="preserve">: </w:t>
            </w:r>
          </w:p>
          <w:p w14:paraId="4E25FE35" w14:textId="77777777" w:rsidR="009F0C1E" w:rsidRPr="00B14067" w:rsidRDefault="009F0C1E" w:rsidP="009F0C1E">
            <w:pPr>
              <w:pStyle w:val="STYBrdtekstnormal"/>
              <w:rPr>
                <w:highlight w:val="yellow"/>
              </w:rPr>
            </w:pPr>
          </w:p>
          <w:p w14:paraId="2296034F" w14:textId="77777777" w:rsidR="009F0C1E" w:rsidRPr="00B14067" w:rsidRDefault="009F0C1E" w:rsidP="009F0C1E">
            <w:pPr>
              <w:pStyle w:val="STYBrdtekstnormal"/>
            </w:pPr>
            <w:r w:rsidRPr="00B14067">
              <w:rPr>
                <w:highlight w:val="yellow"/>
              </w:rPr>
              <w:t>[Navn med blokkbokstaver]</w:t>
            </w:r>
          </w:p>
          <w:p w14:paraId="7009AF2F" w14:textId="77777777" w:rsidR="009F0C1E" w:rsidRPr="00B14067" w:rsidRDefault="009F0C1E" w:rsidP="009F0C1E">
            <w:pPr>
              <w:pStyle w:val="STYBrdtekstnormal"/>
            </w:pPr>
          </w:p>
          <w:p w14:paraId="3E9294D6" w14:textId="21D59237" w:rsidR="00D578C2" w:rsidRPr="00B14067" w:rsidRDefault="00D578C2" w:rsidP="009F0C1E">
            <w:pPr>
              <w:pStyle w:val="STYBrdtekstnormal"/>
            </w:pPr>
          </w:p>
        </w:tc>
        <w:tc>
          <w:tcPr>
            <w:tcW w:w="4597" w:type="dxa"/>
          </w:tcPr>
          <w:p w14:paraId="1864ABD6" w14:textId="77777777" w:rsidR="009F0C1E" w:rsidRPr="00B14067" w:rsidRDefault="009F0C1E" w:rsidP="009F0C1E">
            <w:pPr>
              <w:pStyle w:val="STYBrdtekstnormal"/>
            </w:pPr>
            <w:r w:rsidRPr="00B14067">
              <w:t xml:space="preserve">Sted og dato </w:t>
            </w:r>
          </w:p>
          <w:p w14:paraId="6920FF44" w14:textId="77777777" w:rsidR="009F0C1E" w:rsidRPr="00B14067" w:rsidRDefault="009F0C1E" w:rsidP="009F0C1E">
            <w:pPr>
              <w:pStyle w:val="STYBrdtekstnormal"/>
            </w:pPr>
          </w:p>
          <w:p w14:paraId="31EDBB55" w14:textId="77777777" w:rsidR="009F0C1E" w:rsidRPr="00B14067" w:rsidRDefault="009F0C1E" w:rsidP="009F0C1E">
            <w:pPr>
              <w:pStyle w:val="STYBrdtekstnormal"/>
            </w:pPr>
          </w:p>
          <w:p w14:paraId="08386760" w14:textId="31CFF7E3" w:rsidR="009F0C1E" w:rsidRPr="00B14067" w:rsidRDefault="009F0C1E" w:rsidP="009F0C1E">
            <w:pPr>
              <w:pStyle w:val="STYBrdtekstnormal"/>
            </w:pPr>
            <w:r w:rsidRPr="00B14067">
              <w:t xml:space="preserve">For </w:t>
            </w:r>
            <w:r w:rsidR="00134F84">
              <w:t xml:space="preserve">den </w:t>
            </w:r>
            <w:r w:rsidR="0061352E">
              <w:t>Leverandøren</w:t>
            </w:r>
            <w:r w:rsidRPr="00B14067">
              <w:t xml:space="preserve">: </w:t>
            </w:r>
          </w:p>
          <w:p w14:paraId="76E289E4" w14:textId="77777777" w:rsidR="009F0C1E" w:rsidRPr="00B14067" w:rsidRDefault="009F0C1E" w:rsidP="009F0C1E">
            <w:pPr>
              <w:pStyle w:val="STYBrdtekstnormal"/>
              <w:rPr>
                <w:highlight w:val="yellow"/>
              </w:rPr>
            </w:pPr>
          </w:p>
          <w:p w14:paraId="46ACB613" w14:textId="14CCE2C1" w:rsidR="009F0C1E" w:rsidRPr="00B14067" w:rsidRDefault="009F0C1E" w:rsidP="009F0C1E">
            <w:pPr>
              <w:pStyle w:val="STYBrdtekstnormal"/>
            </w:pPr>
            <w:r w:rsidRPr="00B14067">
              <w:rPr>
                <w:highlight w:val="yellow"/>
              </w:rPr>
              <w:t>[Navn med blokkbokstaver]</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t>…………………………………..</w:t>
            </w:r>
          </w:p>
        </w:tc>
        <w:tc>
          <w:tcPr>
            <w:tcW w:w="4597" w:type="dxa"/>
          </w:tcPr>
          <w:p w14:paraId="350802B3" w14:textId="77777777" w:rsidR="009F0C1E" w:rsidRPr="00B14067" w:rsidRDefault="009F0C1E" w:rsidP="009F0C1E">
            <w:pPr>
              <w:pStyle w:val="STYBrdtekstnormal"/>
            </w:pPr>
            <w:r w:rsidRPr="00B14067">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t>Signatur</w:t>
            </w:r>
          </w:p>
        </w:tc>
        <w:tc>
          <w:tcPr>
            <w:tcW w:w="4597" w:type="dxa"/>
          </w:tcPr>
          <w:p w14:paraId="5649464A" w14:textId="77777777" w:rsidR="009F0C1E" w:rsidRPr="00B14067" w:rsidRDefault="009F0C1E" w:rsidP="009F0C1E">
            <w:pPr>
              <w:pStyle w:val="STYBrdtekstnormal"/>
            </w:pPr>
            <w:r w:rsidRPr="00B14067">
              <w:t>Signatur</w:t>
            </w:r>
          </w:p>
        </w:tc>
      </w:tr>
    </w:tbl>
    <w:p w14:paraId="021A79F1" w14:textId="77777777" w:rsidR="00AE7CE1" w:rsidRDefault="00AE7CE1" w:rsidP="00AE7CE1">
      <w:bookmarkStart w:id="8" w:name="_Toc334552279"/>
      <w:bookmarkEnd w:id="7"/>
      <w:bookmarkEnd w:id="8"/>
    </w:p>
    <w:sectPr w:rsidR="00AE7CE1" w:rsidSect="002675EB">
      <w:headerReference w:type="default" r:id="rId11"/>
      <w:footerReference w:type="default" r:id="rId12"/>
      <w:headerReference w:type="first" r:id="rId1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5FBE" w14:textId="77777777" w:rsidR="00983E97" w:rsidRDefault="00983E97" w:rsidP="00CE36CF">
      <w:pPr>
        <w:spacing w:after="0" w:line="240" w:lineRule="auto"/>
      </w:pPr>
      <w:r>
        <w:separator/>
      </w:r>
    </w:p>
  </w:endnote>
  <w:endnote w:type="continuationSeparator" w:id="0">
    <w:p w14:paraId="0B418EFB" w14:textId="77777777" w:rsidR="00983E97" w:rsidRDefault="00983E97" w:rsidP="00CE36CF">
      <w:pPr>
        <w:spacing w:after="0" w:line="240" w:lineRule="auto"/>
      </w:pPr>
      <w:r>
        <w:continuationSeparator/>
      </w:r>
    </w:p>
  </w:endnote>
  <w:endnote w:type="continuationNotice" w:id="1">
    <w:p w14:paraId="23174D82" w14:textId="77777777" w:rsidR="00983E97" w:rsidRDefault="00983E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A0D8" w14:textId="0B546347" w:rsidR="00352444" w:rsidRPr="00352444" w:rsidRDefault="00352444">
    <w:pPr>
      <w:pStyle w:val="Bunntekst"/>
      <w:rPr>
        <w:b/>
        <w:bCs/>
      </w:rPr>
    </w:pPr>
    <w:r w:rsidRPr="00352444">
      <w:rPr>
        <w:b/>
        <w:bCs/>
      </w:rPr>
      <w:t>Saksnummer:</w:t>
    </w:r>
  </w:p>
  <w:p w14:paraId="0611A540" w14:textId="7A8BCB50" w:rsidR="00352444" w:rsidRPr="00352444" w:rsidRDefault="00352444">
    <w:pPr>
      <w:pStyle w:val="Bunntekst"/>
      <w:rPr>
        <w:b/>
        <w:bCs/>
      </w:rPr>
    </w:pPr>
    <w:proofErr w:type="spellStart"/>
    <w:proofErr w:type="gramStart"/>
    <w:r w:rsidRPr="00352444">
      <w:rPr>
        <w:b/>
        <w:bCs/>
      </w:rPr>
      <w:t>K.nummer</w:t>
    </w:r>
    <w:proofErr w:type="spellEnd"/>
    <w:proofErr w:type="gramEnd"/>
    <w:r w:rsidRPr="00352444">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710E" w14:textId="77777777" w:rsidR="00983E97" w:rsidRDefault="00983E97" w:rsidP="00CE36CF">
      <w:pPr>
        <w:spacing w:after="0" w:line="240" w:lineRule="auto"/>
      </w:pPr>
      <w:r>
        <w:separator/>
      </w:r>
    </w:p>
  </w:footnote>
  <w:footnote w:type="continuationSeparator" w:id="0">
    <w:p w14:paraId="76D75949" w14:textId="77777777" w:rsidR="00983E97" w:rsidRDefault="00983E97" w:rsidP="00CE36CF">
      <w:pPr>
        <w:spacing w:after="0" w:line="240" w:lineRule="auto"/>
      </w:pPr>
      <w:r>
        <w:continuationSeparator/>
      </w:r>
    </w:p>
  </w:footnote>
  <w:footnote w:type="continuationNotice" w:id="1">
    <w:p w14:paraId="33083EBF" w14:textId="77777777" w:rsidR="00983E97" w:rsidRDefault="00983E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D865" w14:textId="4B2EC95B" w:rsidR="00E36BE0" w:rsidRDefault="00E36BE0" w:rsidP="007431C9">
    <w:pPr>
      <w:pStyle w:val="Topptekst"/>
    </w:pPr>
    <w:r>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r w:rsidR="00965B3F">
      <w:fldChar w:fldCharType="begin"/>
    </w:r>
    <w:r w:rsidR="00965B3F">
      <w:instrText xml:space="preserve"> NUMPAGES  \* Arabic  \* MERGEFORMAT </w:instrText>
    </w:r>
    <w:r w:rsidR="00965B3F">
      <w:fldChar w:fldCharType="separate"/>
    </w:r>
    <w:r>
      <w:t>3</w:t>
    </w:r>
    <w:r w:rsidR="00965B3F">
      <w:fldChar w:fldCharType="end"/>
    </w:r>
  </w:p>
  <w:p w14:paraId="727A5B80" w14:textId="42B2DDBC" w:rsidR="00E36BE0" w:rsidRDefault="00965B3F"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EndPr/>
      <w:sdtContent>
        <w:r w:rsidR="00144137">
          <w:t xml:space="preserve">AVTALEDOKUMENT </w:t>
        </w:r>
      </w:sdtContent>
    </w:sdt>
    <w:r w:rsidR="00E36BE0">
      <w:tab/>
    </w:r>
    <w:r w:rsidR="00144137">
      <w:t xml:space="preserve">Versjonsdato for mal: </w:t>
    </w:r>
    <w:r w:rsidR="00B849BC">
      <w:t>11.11.2023</w:t>
    </w:r>
  </w:p>
  <w:p w14:paraId="4DDEF9B4" w14:textId="3B2F3083" w:rsidR="00144137" w:rsidRDefault="00144137" w:rsidP="007431C9">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D88F" w14:textId="0B46FE17" w:rsidR="00E36BE0" w:rsidRDefault="00E36BE0" w:rsidP="002675EB">
    <w:pPr>
      <w:pStyle w:val="Topptekst"/>
    </w:pPr>
    <w:r>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r w:rsidR="00965B3F">
      <w:fldChar w:fldCharType="begin"/>
    </w:r>
    <w:r w:rsidR="00965B3F">
      <w:instrText xml:space="preserve"> NUMPAGES  \* Arabic  \* MERGEFORMAT </w:instrText>
    </w:r>
    <w:r w:rsidR="00965B3F">
      <w:fldChar w:fldCharType="separate"/>
    </w:r>
    <w:r>
      <w:rPr>
        <w:noProof/>
      </w:rPr>
      <w:t>2</w:t>
    </w:r>
    <w:r w:rsidR="00965B3F">
      <w:rPr>
        <w:noProof/>
      </w:rPr>
      <w:fldChar w:fldCharType="end"/>
    </w:r>
  </w:p>
  <w:p w14:paraId="4733135A" w14:textId="0CDC12F6" w:rsidR="00144137" w:rsidRDefault="00E36BE0" w:rsidP="006526A5">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EndPr/>
      <w:sdtContent>
        <w:r w:rsidR="00352444">
          <w:t xml:space="preserve">AVTALEDOKUMENT </w:t>
        </w:r>
      </w:sdtContent>
    </w:sdt>
    <w:r>
      <w:tab/>
    </w:r>
    <w:r w:rsidR="00144137">
      <w:t xml:space="preserve">Versjonsdato for mal: </w:t>
    </w:r>
    <w:r w:rsidR="00B849BC">
      <w:t>11.11.2023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5807479">
    <w:abstractNumId w:val="20"/>
  </w:num>
  <w:num w:numId="2" w16cid:durableId="474954066">
    <w:abstractNumId w:val="29"/>
  </w:num>
  <w:num w:numId="3" w16cid:durableId="1985231027">
    <w:abstractNumId w:val="11"/>
  </w:num>
  <w:num w:numId="4" w16cid:durableId="729811259">
    <w:abstractNumId w:val="28"/>
  </w:num>
  <w:num w:numId="5" w16cid:durableId="390618072">
    <w:abstractNumId w:val="3"/>
  </w:num>
  <w:num w:numId="6" w16cid:durableId="421682029">
    <w:abstractNumId w:val="2"/>
  </w:num>
  <w:num w:numId="7" w16cid:durableId="1090276715">
    <w:abstractNumId w:val="1"/>
  </w:num>
  <w:num w:numId="8" w16cid:durableId="1518469881">
    <w:abstractNumId w:val="0"/>
  </w:num>
  <w:num w:numId="9" w16cid:durableId="1019166178">
    <w:abstractNumId w:val="8"/>
  </w:num>
  <w:num w:numId="10" w16cid:durableId="2108377917">
    <w:abstractNumId w:val="7"/>
  </w:num>
  <w:num w:numId="11" w16cid:durableId="823858600">
    <w:abstractNumId w:val="6"/>
  </w:num>
  <w:num w:numId="12" w16cid:durableId="305279384">
    <w:abstractNumId w:val="5"/>
  </w:num>
  <w:num w:numId="13" w16cid:durableId="1374381704">
    <w:abstractNumId w:val="4"/>
  </w:num>
  <w:num w:numId="14" w16cid:durableId="687759445">
    <w:abstractNumId w:val="21"/>
  </w:num>
  <w:num w:numId="15" w16cid:durableId="538519437">
    <w:abstractNumId w:val="28"/>
  </w:num>
  <w:num w:numId="16" w16cid:durableId="1094548930">
    <w:abstractNumId w:val="28"/>
  </w:num>
  <w:num w:numId="17" w16cid:durableId="153893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199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226291">
    <w:abstractNumId w:val="12"/>
  </w:num>
  <w:num w:numId="20" w16cid:durableId="1696730370">
    <w:abstractNumId w:val="9"/>
  </w:num>
  <w:num w:numId="21" w16cid:durableId="167528857">
    <w:abstractNumId w:val="13"/>
  </w:num>
  <w:num w:numId="22" w16cid:durableId="1859035">
    <w:abstractNumId w:val="16"/>
  </w:num>
  <w:num w:numId="23" w16cid:durableId="310915354">
    <w:abstractNumId w:val="23"/>
  </w:num>
  <w:num w:numId="24" w16cid:durableId="362638480">
    <w:abstractNumId w:val="18"/>
  </w:num>
  <w:num w:numId="25" w16cid:durableId="77135996">
    <w:abstractNumId w:val="15"/>
  </w:num>
  <w:num w:numId="26" w16cid:durableId="569510408">
    <w:abstractNumId w:val="22"/>
  </w:num>
  <w:num w:numId="27" w16cid:durableId="1220020594">
    <w:abstractNumId w:val="21"/>
  </w:num>
  <w:num w:numId="28" w16cid:durableId="438523951">
    <w:abstractNumId w:val="21"/>
  </w:num>
  <w:num w:numId="29" w16cid:durableId="1359963492">
    <w:abstractNumId w:val="21"/>
  </w:num>
  <w:num w:numId="30" w16cid:durableId="2054452846">
    <w:abstractNumId w:val="24"/>
  </w:num>
  <w:num w:numId="31" w16cid:durableId="1231382442">
    <w:abstractNumId w:val="25"/>
  </w:num>
  <w:num w:numId="32" w16cid:durableId="132917801">
    <w:abstractNumId w:val="14"/>
  </w:num>
  <w:num w:numId="33" w16cid:durableId="784274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517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4577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781331">
    <w:abstractNumId w:val="27"/>
  </w:num>
  <w:num w:numId="37" w16cid:durableId="347098242">
    <w:abstractNumId w:val="26"/>
  </w:num>
  <w:num w:numId="38" w16cid:durableId="1654405650">
    <w:abstractNumId w:val="10"/>
  </w:num>
  <w:num w:numId="39" w16cid:durableId="1082722910">
    <w:abstractNumId w:val="21"/>
  </w:num>
  <w:num w:numId="40" w16cid:durableId="1413162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6365"/>
    <w:rsid w:val="00031907"/>
    <w:rsid w:val="000405AF"/>
    <w:rsid w:val="000409EC"/>
    <w:rsid w:val="00047673"/>
    <w:rsid w:val="00052ECF"/>
    <w:rsid w:val="00054539"/>
    <w:rsid w:val="000547CC"/>
    <w:rsid w:val="000563E0"/>
    <w:rsid w:val="00071E7D"/>
    <w:rsid w:val="000763D8"/>
    <w:rsid w:val="0008259F"/>
    <w:rsid w:val="0008543A"/>
    <w:rsid w:val="0009070F"/>
    <w:rsid w:val="000A625F"/>
    <w:rsid w:val="000B7760"/>
    <w:rsid w:val="000B7FE2"/>
    <w:rsid w:val="000C1317"/>
    <w:rsid w:val="000D7392"/>
    <w:rsid w:val="000E175B"/>
    <w:rsid w:val="00123FD4"/>
    <w:rsid w:val="00134F84"/>
    <w:rsid w:val="00136F23"/>
    <w:rsid w:val="0014131D"/>
    <w:rsid w:val="00143E13"/>
    <w:rsid w:val="00144137"/>
    <w:rsid w:val="00147E00"/>
    <w:rsid w:val="00154826"/>
    <w:rsid w:val="001677FB"/>
    <w:rsid w:val="0017195B"/>
    <w:rsid w:val="001724F0"/>
    <w:rsid w:val="00191DAA"/>
    <w:rsid w:val="00196565"/>
    <w:rsid w:val="001A0BB7"/>
    <w:rsid w:val="001A1735"/>
    <w:rsid w:val="001A4B8A"/>
    <w:rsid w:val="001A5925"/>
    <w:rsid w:val="001B4A96"/>
    <w:rsid w:val="001B545A"/>
    <w:rsid w:val="001C1FF8"/>
    <w:rsid w:val="001C6790"/>
    <w:rsid w:val="001D0EF8"/>
    <w:rsid w:val="001D6B6E"/>
    <w:rsid w:val="001D7996"/>
    <w:rsid w:val="001F19A0"/>
    <w:rsid w:val="001F52B1"/>
    <w:rsid w:val="00200836"/>
    <w:rsid w:val="00201693"/>
    <w:rsid w:val="00205D8E"/>
    <w:rsid w:val="00213D97"/>
    <w:rsid w:val="00214699"/>
    <w:rsid w:val="0022523F"/>
    <w:rsid w:val="002338B5"/>
    <w:rsid w:val="00235A1E"/>
    <w:rsid w:val="002508D5"/>
    <w:rsid w:val="00253964"/>
    <w:rsid w:val="00255192"/>
    <w:rsid w:val="00255DA2"/>
    <w:rsid w:val="002675EB"/>
    <w:rsid w:val="00270BA0"/>
    <w:rsid w:val="00273BB1"/>
    <w:rsid w:val="002858AB"/>
    <w:rsid w:val="002B205C"/>
    <w:rsid w:val="002B3EE1"/>
    <w:rsid w:val="002C37C7"/>
    <w:rsid w:val="0031687A"/>
    <w:rsid w:val="003222FF"/>
    <w:rsid w:val="00330BDB"/>
    <w:rsid w:val="00352444"/>
    <w:rsid w:val="0035627C"/>
    <w:rsid w:val="00372BC5"/>
    <w:rsid w:val="00375C8B"/>
    <w:rsid w:val="003849C3"/>
    <w:rsid w:val="003936F8"/>
    <w:rsid w:val="003B15D1"/>
    <w:rsid w:val="003C48DD"/>
    <w:rsid w:val="003E3F8B"/>
    <w:rsid w:val="00402E36"/>
    <w:rsid w:val="0040340D"/>
    <w:rsid w:val="00404879"/>
    <w:rsid w:val="0041022E"/>
    <w:rsid w:val="00424CD1"/>
    <w:rsid w:val="0043370C"/>
    <w:rsid w:val="0043707F"/>
    <w:rsid w:val="004430BD"/>
    <w:rsid w:val="004454DC"/>
    <w:rsid w:val="00454796"/>
    <w:rsid w:val="00456A51"/>
    <w:rsid w:val="00456C09"/>
    <w:rsid w:val="00461A9C"/>
    <w:rsid w:val="00462C97"/>
    <w:rsid w:val="004679D0"/>
    <w:rsid w:val="004734B7"/>
    <w:rsid w:val="004753DC"/>
    <w:rsid w:val="00484FF7"/>
    <w:rsid w:val="00494063"/>
    <w:rsid w:val="004B153D"/>
    <w:rsid w:val="004C1B35"/>
    <w:rsid w:val="004D6D76"/>
    <w:rsid w:val="004D7507"/>
    <w:rsid w:val="004D7D31"/>
    <w:rsid w:val="004F5908"/>
    <w:rsid w:val="00520134"/>
    <w:rsid w:val="005219CB"/>
    <w:rsid w:val="005335F0"/>
    <w:rsid w:val="00534266"/>
    <w:rsid w:val="005359F2"/>
    <w:rsid w:val="00550C93"/>
    <w:rsid w:val="005613C2"/>
    <w:rsid w:val="005742A0"/>
    <w:rsid w:val="00587476"/>
    <w:rsid w:val="005B0481"/>
    <w:rsid w:val="005C25B1"/>
    <w:rsid w:val="005C3B14"/>
    <w:rsid w:val="005C76B7"/>
    <w:rsid w:val="005E0BC3"/>
    <w:rsid w:val="005F00E7"/>
    <w:rsid w:val="005F3F3B"/>
    <w:rsid w:val="0060631C"/>
    <w:rsid w:val="006113AE"/>
    <w:rsid w:val="0061352E"/>
    <w:rsid w:val="00621D37"/>
    <w:rsid w:val="00626130"/>
    <w:rsid w:val="006270BE"/>
    <w:rsid w:val="00636273"/>
    <w:rsid w:val="00647595"/>
    <w:rsid w:val="006526A5"/>
    <w:rsid w:val="006643BF"/>
    <w:rsid w:val="00664E91"/>
    <w:rsid w:val="006779E6"/>
    <w:rsid w:val="00681450"/>
    <w:rsid w:val="006A4D60"/>
    <w:rsid w:val="006A561A"/>
    <w:rsid w:val="006B6413"/>
    <w:rsid w:val="006D10EC"/>
    <w:rsid w:val="006D451E"/>
    <w:rsid w:val="006E0416"/>
    <w:rsid w:val="006F36D5"/>
    <w:rsid w:val="007045EC"/>
    <w:rsid w:val="00711C65"/>
    <w:rsid w:val="00720727"/>
    <w:rsid w:val="00722A66"/>
    <w:rsid w:val="007355C6"/>
    <w:rsid w:val="007431C9"/>
    <w:rsid w:val="007468FC"/>
    <w:rsid w:val="00761C58"/>
    <w:rsid w:val="00762F12"/>
    <w:rsid w:val="00763F2E"/>
    <w:rsid w:val="00765F7C"/>
    <w:rsid w:val="007743B8"/>
    <w:rsid w:val="007746FE"/>
    <w:rsid w:val="00775283"/>
    <w:rsid w:val="00775D35"/>
    <w:rsid w:val="00784221"/>
    <w:rsid w:val="00787311"/>
    <w:rsid w:val="00790543"/>
    <w:rsid w:val="007917BD"/>
    <w:rsid w:val="0079252B"/>
    <w:rsid w:val="007933CF"/>
    <w:rsid w:val="007962F5"/>
    <w:rsid w:val="00796FEA"/>
    <w:rsid w:val="00797248"/>
    <w:rsid w:val="007A14F1"/>
    <w:rsid w:val="007A1748"/>
    <w:rsid w:val="007A2994"/>
    <w:rsid w:val="007A32A1"/>
    <w:rsid w:val="007B20C3"/>
    <w:rsid w:val="007B7AFB"/>
    <w:rsid w:val="007C1A5A"/>
    <w:rsid w:val="007C3FAF"/>
    <w:rsid w:val="007C4196"/>
    <w:rsid w:val="007D2ACA"/>
    <w:rsid w:val="007D30B7"/>
    <w:rsid w:val="007D3DB1"/>
    <w:rsid w:val="007D45CB"/>
    <w:rsid w:val="007F402F"/>
    <w:rsid w:val="007F51D2"/>
    <w:rsid w:val="00803EF8"/>
    <w:rsid w:val="00811E63"/>
    <w:rsid w:val="00813ED6"/>
    <w:rsid w:val="00831B58"/>
    <w:rsid w:val="00836B00"/>
    <w:rsid w:val="00840BCF"/>
    <w:rsid w:val="00861767"/>
    <w:rsid w:val="00861E42"/>
    <w:rsid w:val="00865556"/>
    <w:rsid w:val="00872886"/>
    <w:rsid w:val="008914C2"/>
    <w:rsid w:val="00896926"/>
    <w:rsid w:val="008A4006"/>
    <w:rsid w:val="008E386A"/>
    <w:rsid w:val="008E39F2"/>
    <w:rsid w:val="008F4A7C"/>
    <w:rsid w:val="0090339D"/>
    <w:rsid w:val="00912FAC"/>
    <w:rsid w:val="00915648"/>
    <w:rsid w:val="009247B7"/>
    <w:rsid w:val="00933A95"/>
    <w:rsid w:val="00941BD5"/>
    <w:rsid w:val="009438B5"/>
    <w:rsid w:val="00954667"/>
    <w:rsid w:val="00960704"/>
    <w:rsid w:val="0096381A"/>
    <w:rsid w:val="00965B3F"/>
    <w:rsid w:val="00967220"/>
    <w:rsid w:val="00981A63"/>
    <w:rsid w:val="00983E97"/>
    <w:rsid w:val="0098743E"/>
    <w:rsid w:val="009974A0"/>
    <w:rsid w:val="009A4894"/>
    <w:rsid w:val="009B0724"/>
    <w:rsid w:val="009B0E18"/>
    <w:rsid w:val="009B4516"/>
    <w:rsid w:val="009C159F"/>
    <w:rsid w:val="009C1C94"/>
    <w:rsid w:val="009D0CEE"/>
    <w:rsid w:val="009D3959"/>
    <w:rsid w:val="009F0C1E"/>
    <w:rsid w:val="00A01E60"/>
    <w:rsid w:val="00A054A0"/>
    <w:rsid w:val="00A0718D"/>
    <w:rsid w:val="00A10962"/>
    <w:rsid w:val="00A10F59"/>
    <w:rsid w:val="00A15E8D"/>
    <w:rsid w:val="00A26125"/>
    <w:rsid w:val="00A33136"/>
    <w:rsid w:val="00A342AC"/>
    <w:rsid w:val="00A43CC9"/>
    <w:rsid w:val="00A46EA6"/>
    <w:rsid w:val="00A545FA"/>
    <w:rsid w:val="00A6693E"/>
    <w:rsid w:val="00A717AC"/>
    <w:rsid w:val="00A72D74"/>
    <w:rsid w:val="00A81252"/>
    <w:rsid w:val="00A860BC"/>
    <w:rsid w:val="00A873BC"/>
    <w:rsid w:val="00AD07B8"/>
    <w:rsid w:val="00AE1875"/>
    <w:rsid w:val="00AE2868"/>
    <w:rsid w:val="00AE5EC3"/>
    <w:rsid w:val="00AE7CE1"/>
    <w:rsid w:val="00B02EB7"/>
    <w:rsid w:val="00B12880"/>
    <w:rsid w:val="00B17227"/>
    <w:rsid w:val="00B2561F"/>
    <w:rsid w:val="00B31789"/>
    <w:rsid w:val="00B334BD"/>
    <w:rsid w:val="00B528D7"/>
    <w:rsid w:val="00B53C20"/>
    <w:rsid w:val="00B5408D"/>
    <w:rsid w:val="00B63DF6"/>
    <w:rsid w:val="00B6586C"/>
    <w:rsid w:val="00B70F8D"/>
    <w:rsid w:val="00B7100D"/>
    <w:rsid w:val="00B74403"/>
    <w:rsid w:val="00B812D3"/>
    <w:rsid w:val="00B849BC"/>
    <w:rsid w:val="00B85974"/>
    <w:rsid w:val="00B90099"/>
    <w:rsid w:val="00B9747A"/>
    <w:rsid w:val="00BB0102"/>
    <w:rsid w:val="00BD2685"/>
    <w:rsid w:val="00BD6E29"/>
    <w:rsid w:val="00BE2B73"/>
    <w:rsid w:val="00C01E1A"/>
    <w:rsid w:val="00C038FB"/>
    <w:rsid w:val="00C13731"/>
    <w:rsid w:val="00C14A50"/>
    <w:rsid w:val="00C16BE4"/>
    <w:rsid w:val="00C2011C"/>
    <w:rsid w:val="00C21FD6"/>
    <w:rsid w:val="00C3552A"/>
    <w:rsid w:val="00C37B9A"/>
    <w:rsid w:val="00C418F2"/>
    <w:rsid w:val="00C4234E"/>
    <w:rsid w:val="00C444AF"/>
    <w:rsid w:val="00C46498"/>
    <w:rsid w:val="00C51027"/>
    <w:rsid w:val="00C53076"/>
    <w:rsid w:val="00C612C2"/>
    <w:rsid w:val="00C86201"/>
    <w:rsid w:val="00C91EDF"/>
    <w:rsid w:val="00C96FF2"/>
    <w:rsid w:val="00CB0D92"/>
    <w:rsid w:val="00CC08F5"/>
    <w:rsid w:val="00CC7456"/>
    <w:rsid w:val="00CD032D"/>
    <w:rsid w:val="00CD03E4"/>
    <w:rsid w:val="00CD27EC"/>
    <w:rsid w:val="00CE1AC9"/>
    <w:rsid w:val="00CE36CF"/>
    <w:rsid w:val="00CE5692"/>
    <w:rsid w:val="00CF3C56"/>
    <w:rsid w:val="00CF4889"/>
    <w:rsid w:val="00CF50FB"/>
    <w:rsid w:val="00D05177"/>
    <w:rsid w:val="00D06B47"/>
    <w:rsid w:val="00D139A4"/>
    <w:rsid w:val="00D27868"/>
    <w:rsid w:val="00D30AF0"/>
    <w:rsid w:val="00D41949"/>
    <w:rsid w:val="00D578C2"/>
    <w:rsid w:val="00D90488"/>
    <w:rsid w:val="00DA5DA3"/>
    <w:rsid w:val="00DA7C38"/>
    <w:rsid w:val="00DB56C8"/>
    <w:rsid w:val="00DB6D59"/>
    <w:rsid w:val="00DD5E52"/>
    <w:rsid w:val="00DF76EF"/>
    <w:rsid w:val="00E016BA"/>
    <w:rsid w:val="00E052B2"/>
    <w:rsid w:val="00E14110"/>
    <w:rsid w:val="00E1578B"/>
    <w:rsid w:val="00E24565"/>
    <w:rsid w:val="00E279C7"/>
    <w:rsid w:val="00E36BE0"/>
    <w:rsid w:val="00E41B77"/>
    <w:rsid w:val="00E46254"/>
    <w:rsid w:val="00E53EE8"/>
    <w:rsid w:val="00E544F8"/>
    <w:rsid w:val="00E614ED"/>
    <w:rsid w:val="00E7220B"/>
    <w:rsid w:val="00E855E9"/>
    <w:rsid w:val="00E90B50"/>
    <w:rsid w:val="00E950F6"/>
    <w:rsid w:val="00E9794A"/>
    <w:rsid w:val="00EA6727"/>
    <w:rsid w:val="00EB38DA"/>
    <w:rsid w:val="00EB5FD0"/>
    <w:rsid w:val="00EE3A13"/>
    <w:rsid w:val="00EE5528"/>
    <w:rsid w:val="00EF40ED"/>
    <w:rsid w:val="00F01E65"/>
    <w:rsid w:val="00F10A01"/>
    <w:rsid w:val="00F127B9"/>
    <w:rsid w:val="00F2383E"/>
    <w:rsid w:val="00F30589"/>
    <w:rsid w:val="00F31CD9"/>
    <w:rsid w:val="00F42DA2"/>
    <w:rsid w:val="00F66AD4"/>
    <w:rsid w:val="00F705F1"/>
    <w:rsid w:val="00F81461"/>
    <w:rsid w:val="00F8694D"/>
    <w:rsid w:val="00FA0435"/>
    <w:rsid w:val="00FA045D"/>
    <w:rsid w:val="00FA2B16"/>
    <w:rsid w:val="00FB0E43"/>
    <w:rsid w:val="00FB1CF4"/>
    <w:rsid w:val="00FB6EBF"/>
    <w:rsid w:val="00FC3D59"/>
    <w:rsid w:val="00FC4088"/>
    <w:rsid w:val="00FE22FF"/>
    <w:rsid w:val="00FE34EC"/>
    <w:rsid w:val="00FE3928"/>
    <w:rsid w:val="00FE511F"/>
    <w:rsid w:val="00FE6C83"/>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baneno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44546A" w:themeColor="text2"/>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topia">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778F3"/>
    <w:rsid w:val="000A319C"/>
    <w:rsid w:val="000E2884"/>
    <w:rsid w:val="001063A6"/>
    <w:rsid w:val="00234749"/>
    <w:rsid w:val="0026296D"/>
    <w:rsid w:val="003B3FDD"/>
    <w:rsid w:val="00452826"/>
    <w:rsid w:val="0051017D"/>
    <w:rsid w:val="0064764C"/>
    <w:rsid w:val="00700ACD"/>
    <w:rsid w:val="008241DC"/>
    <w:rsid w:val="008F595D"/>
    <w:rsid w:val="009F6DDD"/>
    <w:rsid w:val="00B32C0C"/>
    <w:rsid w:val="00BE094B"/>
    <w:rsid w:val="00C01E1A"/>
    <w:rsid w:val="00C06F80"/>
    <w:rsid w:val="00C16362"/>
    <w:rsid w:val="00CA7574"/>
    <w:rsid w:val="00E231A9"/>
    <w:rsid w:val="00E2662D"/>
    <w:rsid w:val="00E53EE8"/>
    <w:rsid w:val="00E76D9B"/>
    <w:rsid w:val="00F31CD9"/>
    <w:rsid w:val="00FC0E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44546A"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A5A5A5" w:themeColor="accent3"/>
      <w:sz w:val="28"/>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ECB851E13D974BBE30DE2E74879766" ma:contentTypeVersion="19" ma:contentTypeDescription="Opprett et nytt dokument." ma:contentTypeScope="" ma:versionID="a76b3dfa704dfbe58c0bd57555ada54e">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80ee550b14b09f936e024f6d1fdb6c53"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3012fb-4e89-4d7a-9f63-634b78fcc6a9" xsi:nil="true"/>
    <lcf76f155ced4ddcb4097134ff3c332f xmlns="d6627f56-2c22-40ce-a937-9d5b5d48bcf2">
      <Terms xmlns="http://schemas.microsoft.com/office/infopath/2007/PartnerControls"/>
    </lcf76f155ced4ddcb4097134ff3c332f>
    <Kontraktsr_x00e5_dgiver xmlns="d6627f56-2c22-40ce-a937-9d5b5d48bcf2">
      <UserInfo>
        <DisplayName/>
        <AccountId xsi:nil="true"/>
        <AccountType/>
      </UserInfo>
    </Kontraktsr_x00e5_dgiv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CD25F-06C2-4D13-8AEF-65DDC7152C5A}"/>
</file>

<file path=customXml/itemProps2.xml><?xml version="1.0" encoding="utf-8"?>
<ds:datastoreItem xmlns:ds="http://schemas.openxmlformats.org/officeDocument/2006/customXml" ds:itemID="{ECD156D1-1A6A-42D4-BDB8-5AC151792CC0}">
  <ds:schemaRefs>
    <ds:schemaRef ds:uri="http://purl.org/dc/elements/1.1/"/>
    <ds:schemaRef ds:uri="http://schemas.microsoft.com/office/2006/metadata/properties"/>
    <ds:schemaRef ds:uri="3846307b-3570-47ff-b544-da4c437bed0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3f6031-8dcc-4d11-a5bf-badc668dfe46"/>
    <ds:schemaRef ds:uri="http://www.w3.org/XML/1998/namespace"/>
    <ds:schemaRef ds:uri="http://purl.org/dc/dcmitype/"/>
  </ds:schemaRefs>
</ds:datastoreItem>
</file>

<file path=customXml/itemProps3.xml><?xml version="1.0" encoding="utf-8"?>
<ds:datastoreItem xmlns:ds="http://schemas.openxmlformats.org/officeDocument/2006/customXml" ds:itemID="{608257E3-E06D-43C5-A927-498B3FD97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1725</Words>
  <Characters>9143</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2025-08-07T07:50:00Z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07db6acf-2e36-4d4d-8849-04ee732f213a</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ies>
</file>